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1693E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81F50C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46AD9A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22CC312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7A44567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AB6E82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45F50BF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64D9D15C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13419835" w14:textId="77777777" w:rsidR="009C42D6" w:rsidRDefault="009C42D6" w:rsidP="000C6618">
      <w:pPr>
        <w:spacing w:line="360" w:lineRule="auto"/>
        <w:rPr>
          <w:rFonts w:ascii="Georgia" w:eastAsia="Georgia" w:hAnsi="Georgia" w:cs="Georgia"/>
          <w:b/>
          <w:sz w:val="40"/>
          <w:szCs w:val="40"/>
        </w:rPr>
      </w:pPr>
    </w:p>
    <w:p w14:paraId="5678DE4D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40"/>
          <w:szCs w:val="40"/>
        </w:rPr>
      </w:pPr>
      <w:r>
        <w:rPr>
          <w:rFonts w:ascii="Georgia" w:eastAsia="Georgia" w:hAnsi="Georgia" w:cs="Georgia"/>
          <w:b/>
          <w:sz w:val="40"/>
          <w:szCs w:val="40"/>
        </w:rPr>
        <w:t>Radio Manager</w:t>
      </w:r>
    </w:p>
    <w:p w14:paraId="75F520E3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User Guide</w:t>
      </w:r>
    </w:p>
    <w:p w14:paraId="57FB9A6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5F37A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E72AD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C63F2F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6BEA2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2DB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B9BD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AB6A4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718FB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475A2A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D1D1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818E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48EAA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5F36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2AC569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81FD1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1F9632" w14:textId="0E5D4761" w:rsidR="00296BB9" w:rsidRDefault="00296BB9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Introduction</w:t>
      </w:r>
    </w:p>
    <w:p w14:paraId="7650675F" w14:textId="77777777" w:rsidR="00296BB9" w:rsidRDefault="00296BB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4B6B5A" w14:textId="26A1C48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document is a part of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that</w:t>
      </w:r>
      <w:r>
        <w:rPr>
          <w:rFonts w:ascii="Georgia" w:eastAsia="Georgia" w:hAnsi="Georgia" w:cs="Georgia"/>
          <w:sz w:val="24"/>
          <w:szCs w:val="24"/>
        </w:rPr>
        <w:t xml:space="preserve"> is a proprietary software belonging to the Czech-American TV (abbreviated as ‘CATV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>’ in the following). The software can be used only at the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>’s test and production websites. If you have found it elsewhere, please contact the author of the plugin. It is forbidden to use it on the other websites without a permission of the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5622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0C13C1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document serves as a user guide and manual for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plugin. As a new user of this software, you should read the whole guide for a complete understanding. If you are an advanced user, look at the table of contents below and read the chapter you are interested in.</w:t>
      </w:r>
    </w:p>
    <w:p w14:paraId="302A2E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5B38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E559A9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2AA4E2C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FF3EF1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7CF4D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11803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75CDC4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024D97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41CEF07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9D3CB0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31FE7F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67C54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1AC767E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B4F92A0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AEC26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0449C15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F885B2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47D2D7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527150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C5020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D54DA8E" w14:textId="76D9604B" w:rsidR="009C42D6" w:rsidRDefault="009C240A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Table of contents</w:t>
      </w:r>
    </w:p>
    <w:p w14:paraId="1B51669C" w14:textId="6A559702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sdt>
      <w:sdtPr>
        <w:rPr>
          <w:rFonts w:asciiTheme="majorHAnsi" w:eastAsiaTheme="majorEastAsia" w:hAnsiTheme="majorHAnsi" w:cstheme="majorBidi"/>
          <w:b/>
          <w:color w:val="365F91" w:themeColor="accent1" w:themeShade="BF"/>
          <w:sz w:val="32"/>
          <w:szCs w:val="32"/>
          <w:lang w:val="cs-CZ"/>
        </w:rPr>
        <w:id w:val="-534124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61F2B3" w14:textId="602EDB3F" w:rsidR="003B50AD" w:rsidRPr="003B50AD" w:rsidRDefault="00B41F64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r w:rsidRPr="003B50AD">
            <w:rPr>
              <w:rFonts w:ascii="Georgia" w:hAnsi="Georgia"/>
              <w:sz w:val="24"/>
              <w:szCs w:val="24"/>
              <w:lang w:val="cs"/>
            </w:rPr>
            <w:fldChar w:fldCharType="begin"/>
          </w:r>
          <w:r w:rsidRPr="003B50AD">
            <w:rPr>
              <w:rFonts w:ascii="Georgia" w:hAnsi="Georgia"/>
              <w:sz w:val="24"/>
              <w:szCs w:val="24"/>
            </w:rPr>
            <w:instrText xml:space="preserve"> TOC \o "1-3" \h \z \u </w:instrText>
          </w:r>
          <w:r w:rsidRPr="003B50AD">
            <w:rPr>
              <w:rFonts w:ascii="Georgia" w:hAnsi="Georgia"/>
              <w:sz w:val="24"/>
              <w:szCs w:val="24"/>
              <w:lang w:val="cs"/>
            </w:rPr>
            <w:fldChar w:fldCharType="separate"/>
          </w:r>
          <w:hyperlink w:anchor="_Toc6463287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1   Dependencies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A89991" w14:textId="550315A0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4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2   Installation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_Toc64632874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80FAB" w14:textId="1F46FF9D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5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3   Uninstallation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_Toc64632875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3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DCB3E" w14:textId="12C13270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6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   PART 1: Basics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_Toc64632876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E53C" w14:textId="7DC8CD92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7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4.1   Features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_Toc64632877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91539" w14:textId="15D414C2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8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4.2   Different playlist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_Toc64632878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80113C" w14:textId="505C365F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9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4.3   Shuffle mode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_Toc64632879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2095C" w14:textId="6EFE17ED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0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   PART 2: Website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_Toc64632880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CDCABE" w14:textId="128C7896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1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5.1   Videos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_Toc64632881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796F8" w14:textId="004C8172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2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5.2   Images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_Toc64632882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6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97678F" w14:textId="5701CD5F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3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5.3   Description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_Toc64632883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7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CAD04" w14:textId="1270187B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4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5.4   Description (no images)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_Toc64632884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8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366B03" w14:textId="381DA916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5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5.5   Logo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_Toc64632885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9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435F9" w14:textId="5E440554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6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5.6   Website posts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_Toc64632886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10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749CE" w14:textId="34949DBE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7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5.7   Warnings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_Toc64632887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72E17" w14:textId="3DD58BE4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8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5.8   Preloader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_Toc64632888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0026C" w14:textId="5D8F5AA3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9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5.9   Understand the multimedia rule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_Toc64632889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12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09A972" w14:textId="75CF29F5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0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   PART 3: Administration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_Toc64632890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13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66DCE" w14:textId="61355D4C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1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6.1   Radio stations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_Toc64632891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9F472F" w14:textId="2B23F1F0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2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   Editing a radio station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_Toc64632892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ABD9F" w14:textId="6F1DC4EF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3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6.2.1   Name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_Toc64632893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97E29" w14:textId="2A174670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4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6.2.2   Logo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_Toc64632894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F9DF68" w14:textId="4F130628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5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6.2.3   Shortcode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_Toc64632895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FC8402" w14:textId="5767276F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6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6.2.4   Publish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_Toc64632896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16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0F16E" w14:textId="37E551D1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7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6.2.5   Settings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_Toc64632897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AE558" w14:textId="2540E218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8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6.2.6   Playlist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_Toc64632898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DD5FC0" w14:textId="25771FC3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9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6.2.7   Warnings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_Toc64632899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18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AF091E" w14:textId="3238ABE8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0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6.3   Musicians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_Toc64632900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D7880" w14:textId="6416BC62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1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   Editing a musician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_Toc64632901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48D9C" w14:textId="30AC3899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2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6.4.1   Name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_Toc64632902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B95B9D" w14:textId="6A394F49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3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6.4.2   Description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_Toc64632903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FC4384" w14:textId="2496A6DE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4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6.4.3   Featured image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_Toc64632904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7029C" w14:textId="1E815C39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5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6.4.4   Genres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_Toc64632905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22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EBE47A" w14:textId="3695A408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6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6.4.5   Publish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_Toc64632906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8F2F1" w14:textId="37DF8293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7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6.4.6   Images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_Toc64632907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7CBA20" w14:textId="035FAE0B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8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6.4.7   Introductions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_Toc64632908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25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D4EC5" w14:textId="2E264F5A" w:rsidR="003B50AD" w:rsidRPr="003B50AD" w:rsidRDefault="003B50AD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9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6.4.8   Recordings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_Toc64632909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26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C399D5" w14:textId="4FDDF576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0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6.5   Genres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_Toc64632910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28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F1580B" w14:textId="5C36AF2F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1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   PART 4: Bonus features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_Toc64632911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B8BC3" w14:textId="3C3BDF7E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2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7.1   Customize the appearance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_Toc64632912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BDBC17" w14:textId="08270056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3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7.2   Clever images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_Toc64632913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E588C3" w14:textId="70DE27F2" w:rsidR="003B50AD" w:rsidRPr="003B50AD" w:rsidRDefault="003B50AD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4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7.3   Extended logo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_Toc64632914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C627A" w14:textId="0366C4C2" w:rsidR="003B50AD" w:rsidRPr="003B50AD" w:rsidRDefault="003B50AD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5" w:history="1">
            <w:r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8   Contact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_Toc64632915 \h </w:instrTex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F65168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4DDDE" w14:textId="731AC0A7" w:rsidR="00433838" w:rsidRDefault="00B41F64" w:rsidP="00433838">
          <w:pPr>
            <w:pStyle w:val="Nadpisobsahu"/>
            <w:rPr>
              <w:b w:val="0"/>
              <w:bCs/>
            </w:rPr>
          </w:pPr>
          <w:r w:rsidRPr="003B50AD">
            <w:rPr>
              <w:rFonts w:ascii="Georgia" w:hAnsi="Georgia"/>
              <w:bCs/>
              <w:sz w:val="24"/>
              <w:szCs w:val="24"/>
            </w:rPr>
            <w:fldChar w:fldCharType="end"/>
          </w:r>
        </w:p>
      </w:sdtContent>
    </w:sdt>
    <w:p w14:paraId="2B925EA4" w14:textId="77777777" w:rsidR="00433838" w:rsidRDefault="00433838" w:rsidP="00433838">
      <w:pPr>
        <w:rPr>
          <w:lang w:val="cs-CZ"/>
        </w:rPr>
      </w:pPr>
    </w:p>
    <w:p w14:paraId="6C7A69F2" w14:textId="77777777" w:rsidR="00433838" w:rsidRDefault="00433838" w:rsidP="00433838">
      <w:pPr>
        <w:rPr>
          <w:lang w:val="cs-CZ"/>
        </w:rPr>
      </w:pPr>
    </w:p>
    <w:p w14:paraId="2E855783" w14:textId="77777777" w:rsidR="00433838" w:rsidRDefault="00433838" w:rsidP="00433838">
      <w:pPr>
        <w:rPr>
          <w:lang w:val="cs-CZ"/>
        </w:rPr>
      </w:pPr>
    </w:p>
    <w:p w14:paraId="26CB0625" w14:textId="77777777" w:rsidR="00433838" w:rsidRDefault="00433838" w:rsidP="00433838">
      <w:pPr>
        <w:rPr>
          <w:lang w:val="cs-CZ"/>
        </w:rPr>
      </w:pPr>
    </w:p>
    <w:p w14:paraId="7EA8622E" w14:textId="77777777" w:rsidR="00433838" w:rsidRDefault="00433838" w:rsidP="00433838">
      <w:pPr>
        <w:rPr>
          <w:lang w:val="cs-CZ"/>
        </w:rPr>
      </w:pPr>
    </w:p>
    <w:p w14:paraId="42A8ED2C" w14:textId="77777777" w:rsidR="00433838" w:rsidRDefault="00433838" w:rsidP="00433838">
      <w:pPr>
        <w:rPr>
          <w:lang w:val="cs-CZ"/>
        </w:rPr>
      </w:pPr>
    </w:p>
    <w:p w14:paraId="31F450FA" w14:textId="77777777" w:rsidR="00433838" w:rsidRDefault="00433838" w:rsidP="00433838">
      <w:pPr>
        <w:rPr>
          <w:lang w:val="cs-CZ"/>
        </w:rPr>
      </w:pPr>
    </w:p>
    <w:p w14:paraId="390289AB" w14:textId="77777777" w:rsidR="00433838" w:rsidRDefault="00433838" w:rsidP="00433838">
      <w:pPr>
        <w:rPr>
          <w:lang w:val="cs-CZ"/>
        </w:rPr>
      </w:pPr>
    </w:p>
    <w:p w14:paraId="03C07D86" w14:textId="77777777" w:rsidR="00433838" w:rsidRDefault="00433838" w:rsidP="00433838">
      <w:pPr>
        <w:rPr>
          <w:lang w:val="cs-CZ"/>
        </w:rPr>
      </w:pPr>
    </w:p>
    <w:p w14:paraId="22DA96F1" w14:textId="77777777" w:rsidR="00433838" w:rsidRDefault="00433838" w:rsidP="00433838">
      <w:pPr>
        <w:rPr>
          <w:lang w:val="cs-CZ"/>
        </w:rPr>
      </w:pPr>
    </w:p>
    <w:p w14:paraId="65471907" w14:textId="77777777" w:rsidR="00433838" w:rsidRDefault="00433838" w:rsidP="00433838">
      <w:pPr>
        <w:rPr>
          <w:lang w:val="cs-CZ"/>
        </w:rPr>
      </w:pPr>
    </w:p>
    <w:p w14:paraId="2DC0D4A8" w14:textId="77777777" w:rsidR="00433838" w:rsidRDefault="00433838" w:rsidP="00433838">
      <w:pPr>
        <w:rPr>
          <w:lang w:val="cs-CZ"/>
        </w:rPr>
      </w:pPr>
    </w:p>
    <w:p w14:paraId="0EBF01DD" w14:textId="77777777" w:rsidR="00433838" w:rsidRDefault="00433838" w:rsidP="00433838">
      <w:pPr>
        <w:rPr>
          <w:lang w:val="cs-CZ"/>
        </w:rPr>
      </w:pPr>
    </w:p>
    <w:p w14:paraId="1FBA72CE" w14:textId="77777777" w:rsidR="00433838" w:rsidRDefault="00433838" w:rsidP="00433838">
      <w:pPr>
        <w:rPr>
          <w:lang w:val="cs-CZ"/>
        </w:rPr>
      </w:pPr>
    </w:p>
    <w:p w14:paraId="129BB2E8" w14:textId="77777777" w:rsidR="00433838" w:rsidRDefault="00433838" w:rsidP="00433838">
      <w:pPr>
        <w:rPr>
          <w:lang w:val="cs-CZ"/>
        </w:rPr>
      </w:pPr>
    </w:p>
    <w:p w14:paraId="632B279D" w14:textId="77777777" w:rsidR="00433838" w:rsidRDefault="00433838" w:rsidP="00433838">
      <w:pPr>
        <w:rPr>
          <w:lang w:val="cs-CZ"/>
        </w:rPr>
      </w:pPr>
    </w:p>
    <w:p w14:paraId="3162CA41" w14:textId="77777777" w:rsidR="00433838" w:rsidRDefault="00433838" w:rsidP="00433838">
      <w:pPr>
        <w:rPr>
          <w:lang w:val="cs-CZ"/>
        </w:rPr>
      </w:pPr>
    </w:p>
    <w:p w14:paraId="33F79C49" w14:textId="77777777" w:rsidR="00433838" w:rsidRDefault="00433838" w:rsidP="00433838">
      <w:pPr>
        <w:rPr>
          <w:lang w:val="cs-CZ"/>
        </w:rPr>
      </w:pPr>
    </w:p>
    <w:p w14:paraId="78D50A29" w14:textId="77777777" w:rsidR="00433838" w:rsidRDefault="00433838" w:rsidP="00433838">
      <w:pPr>
        <w:rPr>
          <w:lang w:val="cs-CZ"/>
        </w:rPr>
      </w:pPr>
    </w:p>
    <w:p w14:paraId="672110B4" w14:textId="77777777" w:rsidR="00433838" w:rsidRDefault="00433838" w:rsidP="00433838">
      <w:pPr>
        <w:rPr>
          <w:lang w:val="cs-CZ"/>
        </w:rPr>
      </w:pPr>
    </w:p>
    <w:p w14:paraId="3900026B" w14:textId="77777777" w:rsidR="00433838" w:rsidRDefault="00433838" w:rsidP="00433838">
      <w:pPr>
        <w:rPr>
          <w:lang w:val="cs-CZ"/>
        </w:rPr>
      </w:pPr>
    </w:p>
    <w:p w14:paraId="7D3DD457" w14:textId="77777777" w:rsidR="00433838" w:rsidRDefault="00433838" w:rsidP="00433838">
      <w:pPr>
        <w:rPr>
          <w:lang w:val="cs-CZ"/>
        </w:rPr>
      </w:pPr>
    </w:p>
    <w:p w14:paraId="76856146" w14:textId="77777777" w:rsidR="00433838" w:rsidRDefault="00433838" w:rsidP="00433838">
      <w:pPr>
        <w:rPr>
          <w:lang w:val="cs-CZ"/>
        </w:rPr>
      </w:pPr>
    </w:p>
    <w:p w14:paraId="5310A75D" w14:textId="77777777" w:rsidR="00433838" w:rsidRDefault="00433838" w:rsidP="00433838">
      <w:pPr>
        <w:rPr>
          <w:lang w:val="cs-CZ"/>
        </w:rPr>
      </w:pPr>
    </w:p>
    <w:p w14:paraId="09C3736C" w14:textId="77777777" w:rsidR="00433838" w:rsidRDefault="00433838" w:rsidP="00433838">
      <w:pPr>
        <w:rPr>
          <w:lang w:val="cs-CZ"/>
        </w:rPr>
      </w:pPr>
    </w:p>
    <w:p w14:paraId="0188BD0D" w14:textId="77777777" w:rsidR="00433838" w:rsidRDefault="00433838" w:rsidP="00433838">
      <w:pPr>
        <w:rPr>
          <w:lang w:val="cs-CZ"/>
        </w:rPr>
      </w:pPr>
    </w:p>
    <w:p w14:paraId="481B1BC0" w14:textId="77777777" w:rsidR="00433838" w:rsidRDefault="00433838" w:rsidP="00433838">
      <w:pPr>
        <w:rPr>
          <w:lang w:val="cs-CZ"/>
        </w:rPr>
      </w:pPr>
    </w:p>
    <w:p w14:paraId="3EFF41F9" w14:textId="77777777" w:rsidR="00433838" w:rsidRDefault="00433838" w:rsidP="00433838">
      <w:pPr>
        <w:rPr>
          <w:lang w:val="cs-CZ"/>
        </w:rPr>
        <w:sectPr w:rsidR="00433838" w:rsidSect="00A57FDE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6A42DAFC" w14:textId="19F69F28" w:rsidR="009C42D6" w:rsidRDefault="009C240A" w:rsidP="00B41F64">
      <w:pPr>
        <w:pStyle w:val="Nadpis1"/>
      </w:pPr>
      <w:bookmarkStart w:id="0" w:name="_Toc64632873"/>
      <w:r>
        <w:lastRenderedPageBreak/>
        <w:t>1   Dependencies</w:t>
      </w:r>
      <w:bookmarkEnd w:id="0"/>
    </w:p>
    <w:p w14:paraId="21D7E43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AF6AE" w14:textId="4CC67534" w:rsidR="009C42D6" w:rsidRDefault="003656D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To</w:t>
      </w:r>
      <w:r w:rsidR="009C240A">
        <w:rPr>
          <w:rFonts w:ascii="Georgia" w:eastAsia="Georgia" w:hAnsi="Georgia" w:cs="Georgia"/>
          <w:sz w:val="24"/>
          <w:szCs w:val="24"/>
        </w:rPr>
        <w:t xml:space="preserve"> make the plugin work properly, you must have the following WordPress plugins installed and activated:</w:t>
      </w:r>
    </w:p>
    <w:p w14:paraId="26B6763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E1B8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</w:t>
      </w:r>
    </w:p>
    <w:p w14:paraId="2E8233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Fields: Repeater Field</w:t>
      </w:r>
    </w:p>
    <w:p w14:paraId="5410B98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s2Member Framework</w:t>
      </w:r>
    </w:p>
    <w:p w14:paraId="20AAB4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E2106" w14:textId="32F46CBE" w:rsidR="00B4202E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Do not expect 100 % functionality if any of the plugins</w:t>
      </w:r>
      <w:r w:rsidR="00B718A8">
        <w:rPr>
          <w:rFonts w:ascii="Georgia" w:eastAsia="Georgia" w:hAnsi="Georgia" w:cs="Georgia"/>
          <w:sz w:val="24"/>
          <w:szCs w:val="24"/>
        </w:rPr>
        <w:t xml:space="preserve"> above</w:t>
      </w:r>
      <w:r>
        <w:rPr>
          <w:rFonts w:ascii="Georgia" w:eastAsia="Georgia" w:hAnsi="Georgia" w:cs="Georgia"/>
          <w:sz w:val="24"/>
          <w:szCs w:val="24"/>
        </w:rPr>
        <w:t xml:space="preserve"> is missing.</w:t>
      </w:r>
      <w:r w:rsidR="003656DA">
        <w:rPr>
          <w:rFonts w:ascii="Georgia" w:eastAsia="Georgia" w:hAnsi="Georgia" w:cs="Georgia"/>
          <w:sz w:val="24"/>
          <w:szCs w:val="24"/>
        </w:rPr>
        <w:t xml:space="preserve"> Your website should also have </w:t>
      </w:r>
      <w:r w:rsidR="003656DA" w:rsidRPr="004A4886">
        <w:rPr>
          <w:rFonts w:ascii="Georgia" w:eastAsia="Georgia" w:hAnsi="Georgia" w:cs="Georgia"/>
          <w:b/>
          <w:bCs/>
          <w:sz w:val="24"/>
          <w:szCs w:val="24"/>
        </w:rPr>
        <w:t>the Bootstrap library (version 4.6)</w:t>
      </w:r>
      <w:r w:rsidR="003656DA">
        <w:rPr>
          <w:rFonts w:ascii="Georgia" w:eastAsia="Georgia" w:hAnsi="Georgia" w:cs="Georgia"/>
          <w:sz w:val="24"/>
          <w:szCs w:val="24"/>
        </w:rPr>
        <w:t xml:space="preserve"> installed. Contact your webmaster to get more information </w:t>
      </w:r>
      <w:r w:rsidR="004A4886">
        <w:rPr>
          <w:rFonts w:ascii="Georgia" w:eastAsia="Georgia" w:hAnsi="Georgia" w:cs="Georgia"/>
          <w:sz w:val="24"/>
          <w:szCs w:val="24"/>
        </w:rPr>
        <w:t>about it</w:t>
      </w:r>
      <w:r w:rsidR="003656DA">
        <w:rPr>
          <w:rFonts w:ascii="Georgia" w:eastAsia="Georgia" w:hAnsi="Georgia" w:cs="Georgia"/>
          <w:sz w:val="24"/>
          <w:szCs w:val="24"/>
        </w:rPr>
        <w:t>.</w:t>
      </w:r>
    </w:p>
    <w:p w14:paraId="65FC7B15" w14:textId="77777777" w:rsidR="00253DB5" w:rsidRPr="00B4202E" w:rsidRDefault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728864" w14:textId="3519A8CD" w:rsidR="009C42D6" w:rsidRDefault="009C240A" w:rsidP="00B41F64">
      <w:pPr>
        <w:pStyle w:val="Nadpis1"/>
      </w:pPr>
      <w:bookmarkStart w:id="1" w:name="_Toc64632874"/>
      <w:r>
        <w:t>2   Installation</w:t>
      </w:r>
      <w:bookmarkEnd w:id="1"/>
    </w:p>
    <w:p w14:paraId="41E72C5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C9CA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00E8A9A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C17A2E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Contact the author to get a ZIP archive of the plugin.</w:t>
      </w:r>
    </w:p>
    <w:p w14:paraId="317922FC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0F3FEEB3" w14:textId="6338797C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Add New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B4202E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4F1A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2A6E54A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6BCF40" wp14:editId="50FAC881">
            <wp:extent cx="1962150" cy="2428875"/>
            <wp:effectExtent l="12700" t="12700" r="12700" b="1270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B7110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51484B8" w14:textId="0C6199C0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Upload Plugin</w:t>
      </w:r>
      <w:r>
        <w:rPr>
          <w:rFonts w:ascii="Georgia" w:eastAsia="Georgia" w:hAnsi="Georgia" w:cs="Georgia"/>
          <w:sz w:val="24"/>
          <w:szCs w:val="24"/>
        </w:rPr>
        <w:t xml:space="preserve"> button on top of the page. Find the ZIP archive of the plugin in your computer and 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Install Now</w:t>
      </w:r>
      <w:r>
        <w:rPr>
          <w:rFonts w:ascii="Georgia" w:eastAsia="Georgia" w:hAnsi="Georgia" w:cs="Georgia"/>
          <w:sz w:val="24"/>
          <w:szCs w:val="24"/>
        </w:rPr>
        <w:t xml:space="preserve"> button to start the installation process.</w:t>
      </w:r>
    </w:p>
    <w:p w14:paraId="6F345E8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471A8EFF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FEAD92D" wp14:editId="2F9A64CC">
            <wp:extent cx="5400000" cy="1377000"/>
            <wp:effectExtent l="12700" t="12700" r="12700" b="1270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CAA8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A101" w14:textId="1D490C28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the installation, activate the plugin by clicking </w:t>
      </w:r>
      <w:r w:rsidR="00B4202E">
        <w:rPr>
          <w:rFonts w:ascii="Georgia" w:eastAsia="Georgia" w:hAnsi="Georgia" w:cs="Georgia"/>
          <w:sz w:val="24"/>
          <w:szCs w:val="24"/>
        </w:rPr>
        <w:t xml:space="preserve">on </w:t>
      </w:r>
      <w:r>
        <w:rPr>
          <w:rFonts w:ascii="Georgia" w:eastAsia="Georgia" w:hAnsi="Georgia" w:cs="Georgia"/>
          <w:sz w:val="24"/>
          <w:szCs w:val="24"/>
        </w:rPr>
        <w:t xml:space="preserve">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Activate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button.</w:t>
      </w:r>
    </w:p>
    <w:p w14:paraId="006BAAC3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D82B702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19AA98" wp14:editId="60B263CE">
            <wp:extent cx="5400000" cy="1836000"/>
            <wp:effectExtent l="12700" t="12700" r="12700" b="127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B39C18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7783E41" w14:textId="2D6D568A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 link nearby to continue reading this user guide </w:t>
      </w:r>
      <w:r w:rsidR="00075654">
        <w:rPr>
          <w:rFonts w:ascii="Georgia" w:eastAsia="Georgia" w:hAnsi="Georgia" w:cs="Georgia"/>
          <w:sz w:val="24"/>
          <w:szCs w:val="24"/>
        </w:rPr>
        <w:t>right</w:t>
      </w:r>
      <w:r>
        <w:rPr>
          <w:rFonts w:ascii="Georgia" w:eastAsia="Georgia" w:hAnsi="Georgia" w:cs="Georgia"/>
          <w:sz w:val="24"/>
          <w:szCs w:val="24"/>
        </w:rPr>
        <w:t xml:space="preserve"> in the administration.</w:t>
      </w:r>
    </w:p>
    <w:p w14:paraId="1AF90E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5FBE15E6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6ABC6D4" wp14:editId="76F7898E">
            <wp:extent cx="5400000" cy="540000"/>
            <wp:effectExtent l="12700" t="12700" r="12700" b="127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B122A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1C5F0F6" w14:textId="14244E31" w:rsidR="00253DB5" w:rsidRDefault="009C240A" w:rsidP="00253DB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 have successfully done the installation.</w:t>
      </w:r>
    </w:p>
    <w:p w14:paraId="4FD86B51" w14:textId="3C99E123" w:rsid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65EC5F7" w14:textId="77777777" w:rsidR="00253DB5" w:rsidRP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2F6B58B" w14:textId="09D66554" w:rsidR="009C42D6" w:rsidRDefault="009C240A" w:rsidP="00B41F64">
      <w:pPr>
        <w:pStyle w:val="Nadpis1"/>
      </w:pPr>
      <w:bookmarkStart w:id="2" w:name="_Toc64632875"/>
      <w:r>
        <w:lastRenderedPageBreak/>
        <w:t>3   Uninstallation</w:t>
      </w:r>
      <w:bookmarkEnd w:id="2"/>
    </w:p>
    <w:p w14:paraId="2D9F8A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9558D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687E05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A9A216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17BC083A" w14:textId="60D1955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menu.</w:t>
      </w:r>
    </w:p>
    <w:p w14:paraId="23945191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C09FFDF" w14:textId="635A19FE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16504ED" wp14:editId="6B7AA0C8">
            <wp:extent cx="1928813" cy="2314575"/>
            <wp:effectExtent l="12700" t="12700" r="12700" b="1270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A40FC0" w14:textId="77777777" w:rsidR="00075654" w:rsidRDefault="0007565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6A9B978" w14:textId="14A3176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list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Deactivate</w:t>
      </w:r>
      <w:r>
        <w:rPr>
          <w:rFonts w:ascii="Georgia" w:eastAsia="Georgia" w:hAnsi="Georgia" w:cs="Georgia"/>
          <w:sz w:val="24"/>
          <w:szCs w:val="24"/>
        </w:rPr>
        <w:t xml:space="preserve"> link nearby.</w:t>
      </w:r>
    </w:p>
    <w:p w14:paraId="683D17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ACB7EC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A770AB2" wp14:editId="23E23A30">
            <wp:extent cx="5400000" cy="486000"/>
            <wp:effectExtent l="12700" t="12700" r="12700" b="1270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C0537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CF0F629" w14:textId="3D77044B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that,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Delete</w:t>
      </w:r>
      <w:r>
        <w:rPr>
          <w:rFonts w:ascii="Georgia" w:eastAsia="Georgia" w:hAnsi="Georgia" w:cs="Georgia"/>
          <w:sz w:val="24"/>
          <w:szCs w:val="24"/>
        </w:rPr>
        <w:t xml:space="preserve"> link and confirm the uninstallation.</w:t>
      </w:r>
    </w:p>
    <w:p w14:paraId="63203AF0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682044B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8DF1004" wp14:editId="6076355B">
            <wp:extent cx="5400000" cy="486000"/>
            <wp:effectExtent l="12700" t="12700" r="12700" b="127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EB9BCC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DC49FD2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 have successfully done the uninstallation.</w:t>
      </w:r>
    </w:p>
    <w:p w14:paraId="7B343CC3" w14:textId="19EC7416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2E245F" w14:textId="483602B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B12F4C7" w14:textId="7777777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E0C0040" w14:textId="44DFFB3E" w:rsidR="009C42D6" w:rsidRDefault="009C240A" w:rsidP="00B41F64">
      <w:pPr>
        <w:pStyle w:val="Nadpis1"/>
      </w:pPr>
      <w:bookmarkStart w:id="3" w:name="_Toc64632876"/>
      <w:r>
        <w:lastRenderedPageBreak/>
        <w:t>4   PART 1: Basics</w:t>
      </w:r>
      <w:bookmarkEnd w:id="3"/>
    </w:p>
    <w:p w14:paraId="4D72510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301528" w14:textId="77777777" w:rsidR="008361EB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 </w:t>
      </w:r>
      <w:r w:rsidR="008361EB">
        <w:rPr>
          <w:rFonts w:ascii="Georgia" w:eastAsia="Georgia" w:hAnsi="Georgia" w:cs="Georgia"/>
          <w:sz w:val="24"/>
          <w:szCs w:val="24"/>
        </w:rPr>
        <w:t xml:space="preserve">is a software </w:t>
      </w:r>
      <w:r>
        <w:rPr>
          <w:rFonts w:ascii="Georgia" w:eastAsia="Georgia" w:hAnsi="Georgia" w:cs="Georgia"/>
          <w:sz w:val="24"/>
          <w:szCs w:val="24"/>
        </w:rPr>
        <w:t>that enables you to create</w:t>
      </w:r>
    </w:p>
    <w:p w14:paraId="359B0861" w14:textId="30AA9558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e</w:t>
      </w:r>
      <w:r w:rsidR="008361EB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>radios for your website.</w:t>
      </w:r>
    </w:p>
    <w:p w14:paraId="179D49BB" w14:textId="77777777" w:rsidR="009C42D6" w:rsidRPr="00823CEF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225245" w14:textId="131ECA8C" w:rsidR="009C42D6" w:rsidRPr="009C240A" w:rsidRDefault="009C240A" w:rsidP="009C240A">
      <w:pPr>
        <w:pStyle w:val="Nadpis2"/>
        <w:rPr>
          <w:i w:val="0"/>
        </w:rPr>
      </w:pPr>
      <w:bookmarkStart w:id="4" w:name="_Toc64632877"/>
      <w:r w:rsidRPr="009C240A">
        <w:t>4.1   Features</w:t>
      </w:r>
      <w:bookmarkEnd w:id="4"/>
    </w:p>
    <w:p w14:paraId="27BAD18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05AF5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An e-radio (also ‘radio’, ‘radio station’ or ‘jukebox’) can do the following things:</w:t>
      </w:r>
    </w:p>
    <w:p w14:paraId="062481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847234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recordings,</w:t>
      </w:r>
    </w:p>
    <w:p w14:paraId="111E1A6C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introductions (e.g. entries by an e-radio presenter),</w:t>
      </w:r>
    </w:p>
    <w:p w14:paraId="4AE8596E" w14:textId="4F5DC28F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images (with the title and description of each),</w:t>
      </w:r>
    </w:p>
    <w:p w14:paraId="4EBBB3A4" w14:textId="4D3FBCBD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other posts from the website,</w:t>
      </w:r>
    </w:p>
    <w:p w14:paraId="11E77CE3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musician and recording names,</w:t>
      </w:r>
    </w:p>
    <w:p w14:paraId="78AECFED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musician description,</w:t>
      </w:r>
    </w:p>
    <w:p w14:paraId="656BB187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logo,</w:t>
      </w:r>
    </w:p>
    <w:p w14:paraId="6F8680C0" w14:textId="77777777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name,</w:t>
      </w:r>
    </w:p>
    <w:p w14:paraId="76C48091" w14:textId="62122F94" w:rsidR="009C42D6" w:rsidRDefault="009C240A" w:rsidP="004635E7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dialogs (so called ‘warnings’) that interrupt the playback and prompt the listener to do some action.</w:t>
      </w:r>
    </w:p>
    <w:p w14:paraId="5E3513EB" w14:textId="77777777" w:rsidR="004635E7" w:rsidRP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853F99" w14:textId="05D372E6" w:rsidR="009C42D6" w:rsidRDefault="009C240A" w:rsidP="00433838">
      <w:pPr>
        <w:pStyle w:val="Nadpis2"/>
      </w:pPr>
      <w:bookmarkStart w:id="5" w:name="_Toc64632878"/>
      <w:r>
        <w:t>4.</w:t>
      </w:r>
      <w:r w:rsidR="004635E7">
        <w:t>2</w:t>
      </w:r>
      <w:r>
        <w:t xml:space="preserve">   Different playlist</w:t>
      </w:r>
      <w:bookmarkEnd w:id="5"/>
    </w:p>
    <w:p w14:paraId="71E5B36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7AFE21" w14:textId="1B73F9DA" w:rsidR="00CC766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 xml:space="preserve"> has a </w:t>
      </w:r>
      <w:r>
        <w:rPr>
          <w:rFonts w:ascii="Georgia" w:eastAsia="Georgia" w:hAnsi="Georgia" w:cs="Georgia"/>
          <w:b/>
          <w:sz w:val="24"/>
          <w:szCs w:val="24"/>
        </w:rPr>
        <w:t>playlist</w:t>
      </w:r>
      <w:r>
        <w:rPr>
          <w:rFonts w:ascii="Georgia" w:eastAsia="Georgia" w:hAnsi="Georgia" w:cs="Georgia"/>
          <w:sz w:val="24"/>
          <w:szCs w:val="24"/>
        </w:rPr>
        <w:t xml:space="preserve">. The playlist is composed of </w:t>
      </w:r>
      <w:r>
        <w:rPr>
          <w:rFonts w:ascii="Georgia" w:eastAsia="Georgia" w:hAnsi="Georgia" w:cs="Georgia"/>
          <w:b/>
          <w:sz w:val="24"/>
          <w:szCs w:val="24"/>
        </w:rPr>
        <w:t>playlist items</w:t>
      </w:r>
      <w:r>
        <w:rPr>
          <w:rFonts w:ascii="Georgia" w:eastAsia="Georgia" w:hAnsi="Georgia" w:cs="Georgia"/>
          <w:sz w:val="24"/>
          <w:szCs w:val="24"/>
        </w:rPr>
        <w:t xml:space="preserve"> that are being played one after another. But playlist items </w:t>
      </w:r>
      <w:r w:rsidRPr="004635E7">
        <w:rPr>
          <w:rFonts w:ascii="Georgia" w:eastAsia="Georgia" w:hAnsi="Georgia" w:cs="Georgia"/>
          <w:b/>
          <w:bCs/>
          <w:sz w:val="24"/>
          <w:szCs w:val="24"/>
        </w:rPr>
        <w:t>ARE NOT</w:t>
      </w:r>
      <w:r>
        <w:rPr>
          <w:rFonts w:ascii="Georgia" w:eastAsia="Georgia" w:hAnsi="Georgia" w:cs="Georgia"/>
          <w:sz w:val="24"/>
          <w:szCs w:val="24"/>
        </w:rPr>
        <w:t xml:space="preserve"> recordings (as everyone would expect). Every playlist item is a</w:t>
      </w:r>
      <w:r w:rsidR="00F43964">
        <w:rPr>
          <w:rFonts w:ascii="Georgia" w:eastAsia="Georgia" w:hAnsi="Georgia" w:cs="Georgia"/>
          <w:sz w:val="24"/>
          <w:szCs w:val="24"/>
        </w:rPr>
        <w:t xml:space="preserve"> set of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F43964">
        <w:rPr>
          <w:rFonts w:ascii="Georgia" w:eastAsia="Georgia" w:hAnsi="Georgia" w:cs="Georgia"/>
          <w:sz w:val="24"/>
          <w:szCs w:val="24"/>
        </w:rPr>
        <w:t xml:space="preserve">music genres </w:t>
      </w:r>
      <w:r>
        <w:rPr>
          <w:rFonts w:ascii="Georgia" w:eastAsia="Georgia" w:hAnsi="Georgia" w:cs="Georgia"/>
          <w:sz w:val="24"/>
          <w:szCs w:val="24"/>
        </w:rPr>
        <w:t xml:space="preserve">you can </w:t>
      </w:r>
      <w:r w:rsidR="004635E7">
        <w:rPr>
          <w:rFonts w:ascii="Georgia" w:eastAsia="Georgia" w:hAnsi="Georgia" w:cs="Georgia"/>
          <w:sz w:val="24"/>
          <w:szCs w:val="24"/>
        </w:rPr>
        <w:t>manage</w:t>
      </w:r>
      <w:r>
        <w:rPr>
          <w:rFonts w:ascii="Georgia" w:eastAsia="Georgia" w:hAnsi="Georgia" w:cs="Georgia"/>
          <w:sz w:val="24"/>
          <w:szCs w:val="24"/>
        </w:rPr>
        <w:t xml:space="preserve">. A </w:t>
      </w:r>
      <w:r>
        <w:rPr>
          <w:rFonts w:ascii="Georgia" w:eastAsia="Georgia" w:hAnsi="Georgia" w:cs="Georgia"/>
          <w:b/>
          <w:sz w:val="24"/>
          <w:szCs w:val="24"/>
        </w:rPr>
        <w:t>genre</w:t>
      </w:r>
      <w:r w:rsidR="00CC7667">
        <w:rPr>
          <w:rFonts w:ascii="Georgia" w:eastAsia="Georgia" w:hAnsi="Georgia" w:cs="Georgia"/>
          <w:b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 xml:space="preserve">(e.g.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Folk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proofErr w:type="gramStart"/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Classical</w:t>
      </w:r>
      <w:proofErr w:type="gramEnd"/>
      <w:r w:rsidR="00CC7667">
        <w:rPr>
          <w:rFonts w:ascii="Georgia" w:eastAsia="Georgia" w:hAnsi="Georgia" w:cs="Georgia"/>
          <w:i/>
          <w:iCs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 xml:space="preserve">and also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Announcements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Jingles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sz w:val="24"/>
          <w:szCs w:val="24"/>
        </w:rPr>
        <w:t>etc</w:t>
      </w:r>
      <w:r w:rsidR="00CC7667">
        <w:rPr>
          <w:rFonts w:ascii="Georgia" w:eastAsia="Georgia" w:hAnsi="Georgia" w:cs="Georgia"/>
          <w:sz w:val="24"/>
          <w:szCs w:val="24"/>
        </w:rPr>
        <w:t>.)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is a group of musicians. </w:t>
      </w:r>
      <w:r w:rsidR="00B718A8">
        <w:rPr>
          <w:rFonts w:ascii="Georgia" w:eastAsia="Georgia" w:hAnsi="Georgia" w:cs="Georgia"/>
          <w:sz w:val="24"/>
          <w:szCs w:val="24"/>
        </w:rPr>
        <w:t xml:space="preserve">All the recordings (you hear in the e-radio) are attached to </w:t>
      </w:r>
      <w:r w:rsidR="005E7CA6">
        <w:rPr>
          <w:rFonts w:ascii="Georgia" w:eastAsia="Georgia" w:hAnsi="Georgia" w:cs="Georgia"/>
          <w:sz w:val="24"/>
          <w:szCs w:val="24"/>
        </w:rPr>
        <w:t>these</w:t>
      </w:r>
      <w:r w:rsidR="00B718A8">
        <w:rPr>
          <w:rFonts w:ascii="Georgia" w:eastAsia="Georgia" w:hAnsi="Georgia" w:cs="Georgia"/>
          <w:sz w:val="24"/>
          <w:szCs w:val="24"/>
        </w:rPr>
        <w:t xml:space="preserve"> </w:t>
      </w:r>
      <w:r w:rsidR="00B718A8" w:rsidRPr="00B718A8">
        <w:rPr>
          <w:rFonts w:ascii="Georgia" w:eastAsia="Georgia" w:hAnsi="Georgia" w:cs="Georgia"/>
          <w:b/>
          <w:bCs/>
          <w:sz w:val="24"/>
          <w:szCs w:val="24"/>
        </w:rPr>
        <w:t>musician</w:t>
      </w:r>
      <w:r w:rsidR="00B718A8">
        <w:rPr>
          <w:rFonts w:ascii="Georgia" w:eastAsia="Georgia" w:hAnsi="Georgia" w:cs="Georgia"/>
          <w:b/>
          <w:bCs/>
          <w:sz w:val="24"/>
          <w:szCs w:val="24"/>
        </w:rPr>
        <w:t>s</w:t>
      </w:r>
      <w:r w:rsidR="00B718A8">
        <w:rPr>
          <w:rFonts w:ascii="Georgia" w:eastAsia="Georgia" w:hAnsi="Georgia" w:cs="Georgia"/>
          <w:sz w:val="24"/>
          <w:szCs w:val="24"/>
        </w:rPr>
        <w:t>.</w:t>
      </w:r>
    </w:p>
    <w:p w14:paraId="45919A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E0D1CD" w14:textId="772C843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When the e-radio starts to play, it sets the first playlist item from the playlist. Then, it sets </w:t>
      </w:r>
      <w:r w:rsidR="00F43964">
        <w:rPr>
          <w:rFonts w:ascii="Georgia" w:eastAsia="Georgia" w:hAnsi="Georgia" w:cs="Georgia"/>
          <w:sz w:val="24"/>
          <w:szCs w:val="24"/>
        </w:rPr>
        <w:t xml:space="preserve">a music genre </w:t>
      </w:r>
      <w:r w:rsidR="004635E7">
        <w:rPr>
          <w:rFonts w:ascii="Georgia" w:eastAsia="Georgia" w:hAnsi="Georgia" w:cs="Georgia"/>
          <w:sz w:val="24"/>
          <w:szCs w:val="24"/>
        </w:rPr>
        <w:t xml:space="preserve">from the playlist item </w:t>
      </w:r>
      <w:r w:rsidR="00F43964"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sz w:val="24"/>
          <w:szCs w:val="24"/>
        </w:rPr>
        <w:t>a musician from this genre. Finally, it sets a recording from this musician to be played (</w:t>
      </w:r>
      <w:proofErr w:type="gramStart"/>
      <w:r>
        <w:rPr>
          <w:rFonts w:ascii="Georgia" w:eastAsia="Georgia" w:hAnsi="Georgia" w:cs="Georgia"/>
          <w:sz w:val="24"/>
          <w:szCs w:val="24"/>
        </w:rPr>
        <w:t>and also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images to be shown etc.).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sz w:val="24"/>
          <w:szCs w:val="24"/>
        </w:rPr>
        <w:lastRenderedPageBreak/>
        <w:t>Genres,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recordings are shuffled (see </w:t>
      </w:r>
      <w:r w:rsidR="004635E7">
        <w:rPr>
          <w:rFonts w:ascii="Georgia" w:eastAsia="Georgia" w:hAnsi="Georgia" w:cs="Georgia"/>
          <w:sz w:val="24"/>
          <w:szCs w:val="24"/>
        </w:rPr>
        <w:t>below</w:t>
      </w:r>
      <w:r>
        <w:rPr>
          <w:rFonts w:ascii="Georgia" w:eastAsia="Georgia" w:hAnsi="Georgia" w:cs="Georgia"/>
          <w:sz w:val="24"/>
          <w:szCs w:val="24"/>
        </w:rPr>
        <w:t xml:space="preserve">). </w:t>
      </w:r>
      <w:r w:rsidR="006104C8">
        <w:rPr>
          <w:rFonts w:ascii="Georgia" w:eastAsia="Georgia" w:hAnsi="Georgia" w:cs="Georgia"/>
          <w:sz w:val="24"/>
          <w:szCs w:val="24"/>
        </w:rPr>
        <w:t xml:space="preserve">The whole process continues for other playlist items. </w:t>
      </w:r>
      <w:r>
        <w:rPr>
          <w:rFonts w:ascii="Georgia" w:eastAsia="Georgia" w:hAnsi="Georgia" w:cs="Georgia"/>
          <w:sz w:val="24"/>
          <w:szCs w:val="24"/>
        </w:rPr>
        <w:t>This is the main principle of all e-radios.</w:t>
      </w:r>
    </w:p>
    <w:p w14:paraId="34DD933E" w14:textId="3A3BB71C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355913" w14:textId="41257BA0" w:rsidR="004635E7" w:rsidRDefault="004635E7" w:rsidP="004635E7">
      <w:pPr>
        <w:pStyle w:val="Nadpis2"/>
      </w:pPr>
      <w:bookmarkStart w:id="6" w:name="_Toc64632879"/>
      <w:r>
        <w:t>4.</w:t>
      </w:r>
      <w:r>
        <w:t>3</w:t>
      </w:r>
      <w:r>
        <w:t xml:space="preserve">   Shuffle mode</w:t>
      </w:r>
      <w:bookmarkEnd w:id="6"/>
    </w:p>
    <w:p w14:paraId="4CA6FD1A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D48A80F" w14:textId="77777777" w:rsidR="004635E7" w:rsidRDefault="004635E7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‘Shuffle play is a mode of music playback in which songs are played in a randomized order that is decided upon for all tracks at once.’ – Wikipedia</w:t>
      </w:r>
    </w:p>
    <w:p w14:paraId="27642A95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8C25585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F43964">
        <w:rPr>
          <w:rFonts w:ascii="Georgia" w:eastAsia="Georgia" w:hAnsi="Georgia" w:cs="Georgia"/>
          <w:b/>
          <w:bCs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playlist item are shuffled.</w:t>
      </w:r>
    </w:p>
    <w:p w14:paraId="62579C6A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 genre are shuffled.</w:t>
      </w:r>
    </w:p>
    <w:p w14:paraId="56188B30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introductions</w:t>
      </w:r>
      <w:r>
        <w:rPr>
          <w:rFonts w:ascii="Georgia" w:eastAsia="Georgia" w:hAnsi="Georgia" w:cs="Georgia"/>
          <w:sz w:val="24"/>
          <w:szCs w:val="24"/>
        </w:rPr>
        <w:t xml:space="preserve"> and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recordings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musician are shuffled.</w:t>
      </w:r>
    </w:p>
    <w:p w14:paraId="06A093DF" w14:textId="21FC5CB3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all the </w:t>
      </w:r>
      <w:r w:rsidR="00CC7667">
        <w:rPr>
          <w:rFonts w:ascii="Georgia" w:eastAsia="Georgia" w:hAnsi="Georgia" w:cs="Georgia"/>
          <w:sz w:val="24"/>
          <w:szCs w:val="24"/>
        </w:rPr>
        <w:t xml:space="preserve">genres, </w:t>
      </w:r>
      <w:r>
        <w:rPr>
          <w:rFonts w:ascii="Georgia" w:eastAsia="Georgia" w:hAnsi="Georgia" w:cs="Georgia"/>
          <w:sz w:val="24"/>
          <w:szCs w:val="24"/>
        </w:rPr>
        <w:t>musicians, introductions</w:t>
      </w:r>
      <w:r w:rsidR="00CC7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recordings were played, they are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shuffled again</w:t>
      </w:r>
      <w:r>
        <w:rPr>
          <w:rFonts w:ascii="Georgia" w:eastAsia="Georgia" w:hAnsi="Georgia" w:cs="Georgia"/>
          <w:sz w:val="24"/>
          <w:szCs w:val="24"/>
        </w:rPr>
        <w:t xml:space="preserve"> (except the images).</w:t>
      </w:r>
    </w:p>
    <w:p w14:paraId="1FEC819E" w14:textId="77777777" w:rsidR="004635E7" w:rsidRDefault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3668F69" w14:textId="04CECC2B" w:rsidR="009C42D6" w:rsidRDefault="009C240A" w:rsidP="00B41F64">
      <w:pPr>
        <w:pStyle w:val="Nadpis1"/>
      </w:pPr>
      <w:bookmarkStart w:id="7" w:name="_Toc64632880"/>
      <w:r>
        <w:t>5   PART 2: Website</w:t>
      </w:r>
      <w:bookmarkEnd w:id="7"/>
    </w:p>
    <w:p w14:paraId="0098797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478F7FC" w14:textId="4163C9E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insert the e-radio into an arbitrary WordPress post or page (details in the next chapter). After that, there is a blue-styled responsive universal jukebox on the website. The jukebox can do all the things mentioned in the </w:t>
      </w:r>
      <w:r>
        <w:rPr>
          <w:rFonts w:ascii="Georgia" w:eastAsia="Georgia" w:hAnsi="Georgia" w:cs="Georgia"/>
          <w:i/>
          <w:sz w:val="24"/>
          <w:szCs w:val="24"/>
        </w:rPr>
        <w:t>Features</w:t>
      </w:r>
      <w:r>
        <w:rPr>
          <w:rFonts w:ascii="Georgia" w:eastAsia="Georgia" w:hAnsi="Georgia" w:cs="Georgia"/>
          <w:sz w:val="24"/>
          <w:szCs w:val="24"/>
        </w:rPr>
        <w:t xml:space="preserve"> in the previous chapter. It is also accessible for all your website visitors who can enjoy it. Let us describe the jukebox and all the situations that </w:t>
      </w:r>
      <w:r w:rsidR="00754418">
        <w:rPr>
          <w:rFonts w:ascii="Georgia" w:eastAsia="Georgia" w:hAnsi="Georgia" w:cs="Georgia"/>
          <w:sz w:val="24"/>
          <w:szCs w:val="24"/>
        </w:rPr>
        <w:t>might</w:t>
      </w:r>
      <w:r>
        <w:rPr>
          <w:rFonts w:ascii="Georgia" w:eastAsia="Georgia" w:hAnsi="Georgia" w:cs="Georgia"/>
          <w:sz w:val="24"/>
          <w:szCs w:val="24"/>
        </w:rPr>
        <w:t xml:space="preserve"> happen.</w:t>
      </w:r>
    </w:p>
    <w:p w14:paraId="112BFA1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260F22" w14:textId="16A86F85" w:rsidR="009C42D6" w:rsidRDefault="009C240A" w:rsidP="009C240A">
      <w:pPr>
        <w:pStyle w:val="Nadpis2"/>
      </w:pPr>
      <w:bookmarkStart w:id="8" w:name="_Toc64632881"/>
      <w:r>
        <w:t>5.1   Videos</w:t>
      </w:r>
      <w:bookmarkEnd w:id="8"/>
    </w:p>
    <w:p w14:paraId="521F6FD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12081C" w14:textId="06839FD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Support Us</w:t>
      </w:r>
      <w:r>
        <w:rPr>
          <w:rFonts w:ascii="Georgia" w:eastAsia="Georgia" w:hAnsi="Georgia" w:cs="Georgia"/>
          <w:sz w:val="24"/>
          <w:szCs w:val="24"/>
        </w:rPr>
        <w:t xml:space="preserve"> video recording by the </w:t>
      </w:r>
      <w:r>
        <w:rPr>
          <w:rFonts w:ascii="Georgia" w:eastAsia="Georgia" w:hAnsi="Georgia" w:cs="Georgia"/>
          <w:i/>
          <w:sz w:val="24"/>
          <w:szCs w:val="24"/>
        </w:rPr>
        <w:t>CATV</w:t>
      </w:r>
      <w:r w:rsidR="000C6618">
        <w:rPr>
          <w:rFonts w:ascii="Georgia" w:eastAsia="Georgia" w:hAnsi="Georgia" w:cs="Georgia"/>
          <w:i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 musician.</w:t>
      </w:r>
    </w:p>
    <w:p w14:paraId="1DCDE9D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8FFA59" w14:textId="0A744788" w:rsidR="009C42D6" w:rsidRDefault="002779E1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7DAD8DCE" wp14:editId="442C79D1">
            <wp:extent cx="4320000" cy="3348455"/>
            <wp:effectExtent l="0" t="0" r="4445" b="444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191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C3BC28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 xml:space="preserve">name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17162FD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>multimedia</w:t>
      </w:r>
      <w:r>
        <w:rPr>
          <w:rFonts w:ascii="Georgia" w:eastAsia="Georgia" w:hAnsi="Georgia" w:cs="Georgia"/>
          <w:sz w:val="24"/>
          <w:szCs w:val="24"/>
        </w:rPr>
        <w:t xml:space="preserve"> (the video in this case).</w:t>
      </w:r>
    </w:p>
    <w:p w14:paraId="4935EE65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e-radio </w:t>
      </w:r>
      <w:r>
        <w:rPr>
          <w:rFonts w:ascii="Georgia" w:eastAsia="Georgia" w:hAnsi="Georgia" w:cs="Georgia"/>
          <w:b/>
          <w:sz w:val="24"/>
          <w:szCs w:val="24"/>
        </w:rPr>
        <w:t>controls and information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50787B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button that can </w:t>
      </w:r>
      <w:r>
        <w:rPr>
          <w:rFonts w:ascii="Georgia" w:eastAsia="Georgia" w:hAnsi="Georgia" w:cs="Georgia"/>
          <w:b/>
          <w:sz w:val="24"/>
          <w:szCs w:val="24"/>
        </w:rPr>
        <w:t>play or pause</w:t>
      </w:r>
      <w:r>
        <w:rPr>
          <w:rFonts w:ascii="Georgia" w:eastAsia="Georgia" w:hAnsi="Georgia" w:cs="Georgia"/>
          <w:sz w:val="24"/>
          <w:szCs w:val="24"/>
        </w:rPr>
        <w:t xml:space="preserve"> the playback.</w:t>
      </w:r>
    </w:p>
    <w:p w14:paraId="7CEF187A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musician’s name.</w:t>
      </w:r>
    </w:p>
    <w:p w14:paraId="7B8AF0B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musician’s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C4161A4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recording’s name.</w:t>
      </w:r>
    </w:p>
    <w:p w14:paraId="134B9D3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recording’s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6DBB34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7A8D21" w14:textId="194314E3" w:rsidR="009C42D6" w:rsidRDefault="009C240A" w:rsidP="009C240A">
      <w:pPr>
        <w:pStyle w:val="Nadpis2"/>
      </w:pPr>
      <w:bookmarkStart w:id="9" w:name="_Toc64632882"/>
      <w:r>
        <w:t>5.2   Images</w:t>
      </w:r>
      <w:bookmarkEnd w:id="9"/>
    </w:p>
    <w:p w14:paraId="098504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EF76C1C" w14:textId="60EE175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A Pair in Love</w:t>
      </w:r>
      <w:r>
        <w:rPr>
          <w:rFonts w:ascii="Georgia" w:eastAsia="Georgia" w:hAnsi="Georgia" w:cs="Georgia"/>
          <w:sz w:val="24"/>
          <w:szCs w:val="24"/>
        </w:rPr>
        <w:t xml:space="preserve"> audio recording by the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Vitezslav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Novak</w:t>
      </w:r>
      <w:r>
        <w:rPr>
          <w:rFonts w:ascii="Georgia" w:eastAsia="Georgia" w:hAnsi="Georgia" w:cs="Georgia"/>
          <w:sz w:val="24"/>
          <w:szCs w:val="24"/>
        </w:rPr>
        <w:t xml:space="preserve"> musician. It </w:t>
      </w:r>
      <w:r w:rsidR="00990D28">
        <w:rPr>
          <w:rFonts w:ascii="Georgia" w:eastAsia="Georgia" w:hAnsi="Georgia" w:cs="Georgia"/>
          <w:sz w:val="24"/>
          <w:szCs w:val="24"/>
        </w:rPr>
        <w:t>also projects</w:t>
      </w:r>
      <w:r>
        <w:rPr>
          <w:rFonts w:ascii="Georgia" w:eastAsia="Georgia" w:hAnsi="Georgia" w:cs="Georgia"/>
          <w:sz w:val="24"/>
          <w:szCs w:val="24"/>
        </w:rPr>
        <w:t xml:space="preserve"> images of this musician</w:t>
      </w:r>
      <w:r w:rsidR="00413E6E">
        <w:rPr>
          <w:rFonts w:ascii="Georgia" w:eastAsia="Georgia" w:hAnsi="Georgia" w:cs="Georgia"/>
          <w:sz w:val="24"/>
          <w:szCs w:val="24"/>
        </w:rPr>
        <w:t xml:space="preserve"> (even if you stop the playback)</w:t>
      </w:r>
      <w:r>
        <w:rPr>
          <w:rFonts w:ascii="Georgia" w:eastAsia="Georgia" w:hAnsi="Georgia" w:cs="Georgia"/>
          <w:sz w:val="24"/>
          <w:szCs w:val="24"/>
        </w:rPr>
        <w:t xml:space="preserve">. Each image is shown for a specific length of time (e.g. </w:t>
      </w:r>
      <w:r w:rsidR="00413E6E">
        <w:rPr>
          <w:rFonts w:ascii="Georgia" w:eastAsia="Georgia" w:hAnsi="Georgia" w:cs="Georgia"/>
          <w:sz w:val="24"/>
          <w:szCs w:val="24"/>
        </w:rPr>
        <w:t>three</w:t>
      </w:r>
      <w:r>
        <w:rPr>
          <w:rFonts w:ascii="Georgia" w:eastAsia="Georgia" w:hAnsi="Georgia" w:cs="Georgia"/>
          <w:sz w:val="24"/>
          <w:szCs w:val="24"/>
        </w:rPr>
        <w:t xml:space="preserve"> seconds). The transition between images is </w:t>
      </w:r>
      <w:r>
        <w:rPr>
          <w:rFonts w:ascii="Georgia" w:eastAsia="Georgia" w:hAnsi="Georgia" w:cs="Georgia"/>
          <w:i/>
          <w:sz w:val="24"/>
          <w:szCs w:val="24"/>
        </w:rPr>
        <w:t>fade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4FB4E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8008183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326DDE5A" wp14:editId="3BF7F172">
            <wp:extent cx="4320000" cy="3758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54AB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C03D4C" w14:textId="4966BFBE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top title </w:t>
      </w:r>
      <w:r>
        <w:rPr>
          <w:rFonts w:ascii="Georgia" w:eastAsia="Georgia" w:hAnsi="Georgia" w:cs="Georgia"/>
          <w:sz w:val="24"/>
          <w:szCs w:val="24"/>
        </w:rPr>
        <w:t xml:space="preserve">of the </w:t>
      </w:r>
      <w:r w:rsidR="00990D28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5FC7F40" w14:textId="05D6AE60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image </w:t>
      </w:r>
      <w:r>
        <w:rPr>
          <w:rFonts w:ascii="Georgia" w:eastAsia="Georgia" w:hAnsi="Georgia" w:cs="Georgia"/>
          <w:sz w:val="24"/>
          <w:szCs w:val="24"/>
        </w:rPr>
        <w:t>of the musician.</w:t>
      </w:r>
    </w:p>
    <w:p w14:paraId="52AA90A4" w14:textId="17EC3DE4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747BCDF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99C6F6" w14:textId="11912B93" w:rsidR="009C42D6" w:rsidRDefault="009C240A" w:rsidP="009C240A">
      <w:pPr>
        <w:pStyle w:val="Nadpis2"/>
      </w:pPr>
      <w:bookmarkStart w:id="10" w:name="_Toc64632883"/>
      <w:r>
        <w:t>5.3   Description</w:t>
      </w:r>
      <w:bookmarkEnd w:id="10"/>
    </w:p>
    <w:p w14:paraId="4272AEC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A8A35F" w14:textId="4C0CD10F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case of </w:t>
      </w:r>
      <w:r>
        <w:rPr>
          <w:rFonts w:ascii="Georgia" w:eastAsia="Georgia" w:hAnsi="Georgia" w:cs="Georgia"/>
          <w:i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you can click on the </w:t>
      </w:r>
      <w:proofErr w:type="gramStart"/>
      <w:r>
        <w:rPr>
          <w:rFonts w:ascii="Georgia" w:eastAsia="Georgia" w:hAnsi="Georgia" w:cs="Georgia"/>
          <w:sz w:val="24"/>
          <w:szCs w:val="24"/>
        </w:rPr>
        <w:t>particular image</w:t>
      </w:r>
      <w:proofErr w:type="gramEnd"/>
      <w:r>
        <w:rPr>
          <w:rFonts w:ascii="Georgia" w:eastAsia="Georgia" w:hAnsi="Georgia" w:cs="Georgia"/>
          <w:sz w:val="24"/>
          <w:szCs w:val="24"/>
        </w:rPr>
        <w:t>. After that, there is a</w:t>
      </w:r>
      <w:r w:rsidR="006104C8">
        <w:rPr>
          <w:rFonts w:ascii="Georgia" w:eastAsia="Georgia" w:hAnsi="Georgia" w:cs="Georgia"/>
          <w:sz w:val="24"/>
          <w:szCs w:val="24"/>
        </w:rPr>
        <w:t xml:space="preserve"> musician’s</w:t>
      </w:r>
      <w:r>
        <w:rPr>
          <w:rFonts w:ascii="Georgia" w:eastAsia="Georgia" w:hAnsi="Georgia" w:cs="Georgia"/>
          <w:sz w:val="24"/>
          <w:szCs w:val="24"/>
        </w:rPr>
        <w:t xml:space="preserve"> description you can read.</w:t>
      </w:r>
    </w:p>
    <w:p w14:paraId="149056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052F798" w14:textId="6BD86EAA" w:rsidR="009C42D6" w:rsidRDefault="006D64B6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6F88AE52" wp14:editId="48567127">
            <wp:extent cx="4320000" cy="3435319"/>
            <wp:effectExtent l="0" t="0" r="444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13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F9471A" w14:textId="3C10D8A1" w:rsidR="009C42D6" w:rsidRDefault="009C240A">
      <w:pPr>
        <w:numPr>
          <w:ilvl w:val="0"/>
          <w:numId w:val="2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buttons, you can return</w:t>
      </w:r>
      <w:r w:rsidR="00990D28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on the images.</w:t>
      </w:r>
    </w:p>
    <w:p w14:paraId="6A295C9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D11718" w14:textId="12CEDDA6" w:rsidR="009C42D6" w:rsidRDefault="009C240A" w:rsidP="009C240A">
      <w:pPr>
        <w:pStyle w:val="Nadpis2"/>
      </w:pPr>
      <w:bookmarkStart w:id="11" w:name="_Toc64632884"/>
      <w:r>
        <w:t>5.4   Description (no images)</w:t>
      </w:r>
      <w:bookmarkEnd w:id="11"/>
    </w:p>
    <w:p w14:paraId="236FE6A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F0AD4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the description by default (notice that there are no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buttons). If the description is very long, there is a side slider for scrolling up and down.</w:t>
      </w:r>
    </w:p>
    <w:p w14:paraId="2A3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ADEB5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81CD444" wp14:editId="350816EF">
            <wp:extent cx="4320000" cy="3672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7E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D5D40D" w14:textId="09562230" w:rsidR="009C42D6" w:rsidRDefault="009C240A" w:rsidP="009C240A">
      <w:pPr>
        <w:pStyle w:val="Nadpis2"/>
      </w:pPr>
      <w:bookmarkStart w:id="12" w:name="_Toc64632885"/>
      <w:r>
        <w:t>5.5   Logo</w:t>
      </w:r>
      <w:bookmarkEnd w:id="12"/>
    </w:p>
    <w:p w14:paraId="4834BEF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E7461" w14:textId="649795C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there are no images</w:t>
      </w:r>
      <w:r w:rsidR="00990D28">
        <w:rPr>
          <w:rFonts w:ascii="Georgia" w:eastAsia="Georgia" w:hAnsi="Georgia" w:cs="Georgia"/>
          <w:sz w:val="24"/>
          <w:szCs w:val="24"/>
        </w:rPr>
        <w:t xml:space="preserve"> nor </w:t>
      </w:r>
      <w:r>
        <w:rPr>
          <w:rFonts w:ascii="Georgia" w:eastAsia="Georgia" w:hAnsi="Georgia" w:cs="Georgia"/>
          <w:sz w:val="24"/>
          <w:szCs w:val="24"/>
        </w:rPr>
        <w:t>descriptio</w:t>
      </w:r>
      <w:r w:rsidR="00990D28">
        <w:rPr>
          <w:rFonts w:ascii="Georgia" w:eastAsia="Georgia" w:hAnsi="Georgia" w:cs="Georgia"/>
          <w:sz w:val="24"/>
          <w:szCs w:val="24"/>
        </w:rPr>
        <w:t>n</w:t>
      </w:r>
      <w:r>
        <w:rPr>
          <w:rFonts w:ascii="Georgia" w:eastAsia="Georgia" w:hAnsi="Georgia" w:cs="Georgia"/>
          <w:sz w:val="24"/>
          <w:szCs w:val="24"/>
        </w:rPr>
        <w:t>, there is a logo of the e-radio by default.</w:t>
      </w:r>
    </w:p>
    <w:p w14:paraId="361369A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82EC4" w14:textId="265A2FE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264ADB0" wp14:editId="3B67EAC4">
            <wp:extent cx="4320000" cy="33696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BF892" w14:textId="77777777" w:rsidR="00990D28" w:rsidRDefault="00990D28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490CFA" w14:textId="4FBA60E0" w:rsidR="009C42D6" w:rsidRDefault="009C240A" w:rsidP="009C240A">
      <w:pPr>
        <w:pStyle w:val="Nadpis2"/>
      </w:pPr>
      <w:bookmarkStart w:id="13" w:name="_Toc64632886"/>
      <w:r>
        <w:t>5.</w:t>
      </w:r>
      <w:r w:rsidR="00296BB9">
        <w:t>6</w:t>
      </w:r>
      <w:r>
        <w:t xml:space="preserve">   Website posts</w:t>
      </w:r>
      <w:bookmarkEnd w:id="13"/>
    </w:p>
    <w:p w14:paraId="0B8396A2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2368716" w14:textId="2265EFB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a possibility to project </w:t>
      </w:r>
      <w:r w:rsidR="00754418">
        <w:rPr>
          <w:rFonts w:ascii="Georgia" w:eastAsia="Georgia" w:hAnsi="Georgia" w:cs="Georgia"/>
          <w:sz w:val="24"/>
          <w:szCs w:val="24"/>
        </w:rPr>
        <w:t>some</w:t>
      </w:r>
      <w:r>
        <w:rPr>
          <w:rFonts w:ascii="Georgia" w:eastAsia="Georgia" w:hAnsi="Georgia" w:cs="Georgia"/>
          <w:sz w:val="24"/>
          <w:szCs w:val="24"/>
        </w:rPr>
        <w:t xml:space="preserve"> website posts in the e-radio. It can be useful if all the musicians have no images nor descriptions. In this case, there is a </w:t>
      </w:r>
      <w:r>
        <w:rPr>
          <w:rFonts w:ascii="Georgia" w:eastAsia="Georgia" w:hAnsi="Georgia" w:cs="Georgia"/>
          <w:b/>
          <w:sz w:val="24"/>
          <w:szCs w:val="24"/>
        </w:rPr>
        <w:t>featured image</w:t>
      </w:r>
      <w:r>
        <w:rPr>
          <w:rFonts w:ascii="Georgia" w:eastAsia="Georgia" w:hAnsi="Georgia" w:cs="Georgia"/>
          <w:sz w:val="24"/>
          <w:szCs w:val="24"/>
        </w:rPr>
        <w:t xml:space="preserve"> of that website post accompanied by the top and bottom title of that image. If you click on the featured image, there is the </w:t>
      </w:r>
      <w:r>
        <w:rPr>
          <w:rFonts w:ascii="Georgia" w:eastAsia="Georgia" w:hAnsi="Georgia" w:cs="Georgia"/>
          <w:b/>
          <w:sz w:val="24"/>
          <w:szCs w:val="24"/>
        </w:rPr>
        <w:t xml:space="preserve">content </w:t>
      </w:r>
      <w:r>
        <w:rPr>
          <w:rFonts w:ascii="Georgia" w:eastAsia="Georgia" w:hAnsi="Georgia" w:cs="Georgia"/>
          <w:sz w:val="24"/>
          <w:szCs w:val="24"/>
        </w:rPr>
        <w:t xml:space="preserve">of the website post. </w:t>
      </w:r>
      <w:r w:rsidR="00754418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website posts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75441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particular post is shown for the whole length of the recording. If the next recording starts to play, another website post shows. For instance, </w:t>
      </w:r>
      <w:r w:rsidR="00990D28">
        <w:rPr>
          <w:rFonts w:ascii="Georgia" w:eastAsia="Georgia" w:hAnsi="Georgia" w:cs="Georgia"/>
          <w:sz w:val="24"/>
          <w:szCs w:val="24"/>
        </w:rPr>
        <w:t xml:space="preserve">there are </w:t>
      </w:r>
      <w:r>
        <w:rPr>
          <w:rFonts w:ascii="Georgia" w:eastAsia="Georgia" w:hAnsi="Georgia" w:cs="Georgia"/>
          <w:sz w:val="24"/>
          <w:szCs w:val="24"/>
        </w:rPr>
        <w:t xml:space="preserve">no images nor descriptions for the music bands in the Folk Music Audio Program. Therefore, </w:t>
      </w:r>
      <w:r w:rsidR="00990D28">
        <w:rPr>
          <w:rFonts w:ascii="Georgia" w:eastAsia="Georgia" w:hAnsi="Georgia" w:cs="Georgia"/>
          <w:sz w:val="24"/>
          <w:szCs w:val="24"/>
        </w:rPr>
        <w:t xml:space="preserve">you see the website </w:t>
      </w:r>
      <w:r>
        <w:rPr>
          <w:rFonts w:ascii="Georgia" w:eastAsia="Georgia" w:hAnsi="Georgia" w:cs="Georgia"/>
          <w:sz w:val="24"/>
          <w:szCs w:val="24"/>
        </w:rPr>
        <w:t>posts about folk traditions.</w:t>
      </w:r>
    </w:p>
    <w:p w14:paraId="10E946B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0818FC" w14:textId="0BF2A8EF" w:rsidR="00990D28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 wp14:anchorId="07126BCC" wp14:editId="68BE2389">
            <wp:extent cx="4320000" cy="3758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78C72" w14:textId="4092834D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FC3EA1A" w14:textId="1AE9C473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522273A" w14:textId="34C24E9E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D4ED453" w14:textId="77777777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77C12F8" w14:textId="09A54E6E" w:rsidR="009C42D6" w:rsidRDefault="009C240A" w:rsidP="009C240A">
      <w:pPr>
        <w:pStyle w:val="Nadpis2"/>
      </w:pPr>
      <w:bookmarkStart w:id="14" w:name="_Toc64632887"/>
      <w:r>
        <w:lastRenderedPageBreak/>
        <w:t>5.</w:t>
      </w:r>
      <w:r w:rsidR="00296BB9">
        <w:t>7</w:t>
      </w:r>
      <w:r>
        <w:t xml:space="preserve">   Warnings</w:t>
      </w:r>
      <w:bookmarkEnd w:id="14"/>
    </w:p>
    <w:p w14:paraId="4DF0875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84E6E1" w14:textId="00798DF5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These dialogs interrupt the playback and require a listener’s attention. They can be used for example as a prevention against the streaming losses or as adverts. Every warning comes with a dark </w:t>
      </w:r>
      <w:r w:rsidR="00990D28">
        <w:rPr>
          <w:rFonts w:ascii="Georgia" w:eastAsia="Georgia" w:hAnsi="Georgia" w:cs="Georgia"/>
          <w:sz w:val="24"/>
          <w:szCs w:val="24"/>
        </w:rPr>
        <w:t>grey</w:t>
      </w:r>
      <w:r>
        <w:rPr>
          <w:rFonts w:ascii="Georgia" w:eastAsia="Georgia" w:hAnsi="Georgia" w:cs="Georgia"/>
          <w:sz w:val="24"/>
          <w:szCs w:val="24"/>
        </w:rPr>
        <w:t xml:space="preserve"> background to </w:t>
      </w:r>
      <w:r w:rsidR="00990D28">
        <w:rPr>
          <w:rFonts w:ascii="Georgia" w:eastAsia="Georgia" w:hAnsi="Georgia" w:cs="Georgia"/>
          <w:sz w:val="24"/>
          <w:szCs w:val="24"/>
        </w:rPr>
        <w:t>centre</w:t>
      </w:r>
      <w:r>
        <w:rPr>
          <w:rFonts w:ascii="Georgia" w:eastAsia="Georgia" w:hAnsi="Georgia" w:cs="Georgia"/>
          <w:sz w:val="24"/>
          <w:szCs w:val="24"/>
        </w:rPr>
        <w:t xml:space="preserve"> the listener’s attention onto it.</w:t>
      </w:r>
    </w:p>
    <w:p w14:paraId="489A0A26" w14:textId="77777777" w:rsidR="009C42D6" w:rsidRPr="002E6C8C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884276C" w14:textId="79D1CB89" w:rsidR="009C42D6" w:rsidRPr="002E6C8C" w:rsidRDefault="002E6C8C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  <w:r>
        <w:rPr>
          <w:rFonts w:ascii="Georgia" w:eastAsia="Georgia" w:hAnsi="Georgia" w:cs="Georgia"/>
          <w:iCs/>
          <w:noProof/>
          <w:sz w:val="24"/>
          <w:szCs w:val="24"/>
        </w:rPr>
        <w:drawing>
          <wp:inline distT="0" distB="0" distL="0" distR="0" wp14:anchorId="72A69B75" wp14:editId="66992545">
            <wp:extent cx="4320000" cy="229212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DF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AC06FF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6B9521DA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53409165" w14:textId="7B0674DE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ways </w:t>
      </w:r>
      <w:r w:rsidR="00A15629">
        <w:rPr>
          <w:rFonts w:ascii="Georgia" w:eastAsia="Georgia" w:hAnsi="Georgia" w:cs="Georgia"/>
          <w:sz w:val="24"/>
          <w:szCs w:val="24"/>
        </w:rPr>
        <w:t xml:space="preserve">how </w:t>
      </w:r>
      <w:r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b/>
          <w:sz w:val="24"/>
          <w:szCs w:val="24"/>
        </w:rPr>
        <w:t xml:space="preserve">finish </w:t>
      </w:r>
      <w:r>
        <w:rPr>
          <w:rFonts w:ascii="Georgia" w:eastAsia="Georgia" w:hAnsi="Georgia" w:cs="Georgia"/>
          <w:sz w:val="24"/>
          <w:szCs w:val="24"/>
        </w:rPr>
        <w:t>the warning and continue listening.</w:t>
      </w:r>
    </w:p>
    <w:p w14:paraId="6F16AA6D" w14:textId="3F052554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OK</w:t>
      </w:r>
      <w:r>
        <w:rPr>
          <w:rFonts w:ascii="Georgia" w:eastAsia="Georgia" w:hAnsi="Georgia" w:cs="Georgia"/>
          <w:sz w:val="24"/>
          <w:szCs w:val="24"/>
        </w:rPr>
        <w:t xml:space="preserve"> button can also finish the warning, but it can be used to redirect the listener to the new URL</w:t>
      </w:r>
      <w:r w:rsidR="00823CEF">
        <w:rPr>
          <w:rFonts w:ascii="Georgia" w:eastAsia="Georgia" w:hAnsi="Georgia" w:cs="Georgia"/>
          <w:sz w:val="24"/>
          <w:szCs w:val="24"/>
        </w:rPr>
        <w:t xml:space="preserve"> link</w:t>
      </w:r>
      <w:r>
        <w:rPr>
          <w:rFonts w:ascii="Georgia" w:eastAsia="Georgia" w:hAnsi="Georgia" w:cs="Georgia"/>
          <w:sz w:val="24"/>
          <w:szCs w:val="24"/>
        </w:rPr>
        <w:t xml:space="preserve"> in a new tab after clicking it.</w:t>
      </w:r>
    </w:p>
    <w:p w14:paraId="539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98E077F" w14:textId="2FE7CE92" w:rsidR="009C42D6" w:rsidRDefault="009C240A" w:rsidP="009C240A">
      <w:pPr>
        <w:pStyle w:val="Nadpis2"/>
      </w:pPr>
      <w:bookmarkStart w:id="15" w:name="_Toc64632888"/>
      <w:r>
        <w:t>5.</w:t>
      </w:r>
      <w:r w:rsidR="00296BB9">
        <w:t>8</w:t>
      </w:r>
      <w:r>
        <w:t xml:space="preserve">   </w:t>
      </w:r>
      <w:proofErr w:type="spellStart"/>
      <w:r>
        <w:t>Preloader</w:t>
      </w:r>
      <w:bookmarkEnd w:id="15"/>
      <w:proofErr w:type="spellEnd"/>
    </w:p>
    <w:p w14:paraId="78C24D6E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7AA8B46" w14:textId="60EC739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</w:t>
      </w:r>
      <w:r w:rsidR="00E62E83">
        <w:rPr>
          <w:rFonts w:ascii="Georgia" w:eastAsia="Georgia" w:hAnsi="Georgia" w:cs="Georgia"/>
          <w:sz w:val="24"/>
          <w:szCs w:val="24"/>
        </w:rPr>
        <w:t xml:space="preserve">there is a high-quality </w:t>
      </w:r>
      <w:r>
        <w:rPr>
          <w:rFonts w:ascii="Georgia" w:eastAsia="Georgia" w:hAnsi="Georgia" w:cs="Georgia"/>
          <w:sz w:val="24"/>
          <w:szCs w:val="24"/>
        </w:rPr>
        <w:t>image or video</w:t>
      </w:r>
      <w:r w:rsidR="00E62E83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your internet connection is slow, there is a small white </w:t>
      </w:r>
      <w:proofErr w:type="spellStart"/>
      <w:r>
        <w:rPr>
          <w:rFonts w:ascii="Georgia" w:eastAsia="Georgia" w:hAnsi="Georgia" w:cs="Georgia"/>
          <w:sz w:val="24"/>
          <w:szCs w:val="24"/>
        </w:rPr>
        <w:t>preloader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turning around while all these </w:t>
      </w:r>
      <w:proofErr w:type="spellStart"/>
      <w:r>
        <w:rPr>
          <w:rFonts w:ascii="Georgia" w:eastAsia="Georgia" w:hAnsi="Georgia" w:cs="Georgia"/>
          <w:sz w:val="24"/>
          <w:szCs w:val="24"/>
        </w:rPr>
        <w:t>multimedia</w:t>
      </w:r>
      <w:r w:rsidR="00E62E83">
        <w:rPr>
          <w:rFonts w:ascii="Georgia" w:eastAsia="Georgia" w:hAnsi="Georgia" w:cs="Georgia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are loading.</w:t>
      </w:r>
    </w:p>
    <w:p w14:paraId="167D9F57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EC1859" w14:textId="60274AC5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6FEEBFB0" wp14:editId="353CBFFE">
            <wp:extent cx="4320000" cy="28512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F688C" w14:textId="77777777" w:rsidR="002E6C8C" w:rsidRPr="002E6C8C" w:rsidRDefault="002E6C8C" w:rsidP="009C240A">
      <w:pPr>
        <w:pStyle w:val="Nadpis2"/>
        <w:rPr>
          <w:i w:val="0"/>
          <w:iCs/>
        </w:rPr>
      </w:pPr>
    </w:p>
    <w:p w14:paraId="706EB90A" w14:textId="7A2FE349" w:rsidR="009C42D6" w:rsidRDefault="009C240A" w:rsidP="009C240A">
      <w:pPr>
        <w:pStyle w:val="Nadpis2"/>
      </w:pPr>
      <w:bookmarkStart w:id="16" w:name="_Toc64632889"/>
      <w:r>
        <w:t>5.</w:t>
      </w:r>
      <w:r w:rsidR="00296BB9">
        <w:t>9</w:t>
      </w:r>
      <w:r>
        <w:t xml:space="preserve">   Understand the multimedia rule</w:t>
      </w:r>
      <w:bookmarkEnd w:id="16"/>
    </w:p>
    <w:p w14:paraId="62BDA300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0232645" w14:textId="1715F6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is the multimedia rule:</w:t>
      </w:r>
    </w:p>
    <w:p w14:paraId="40B00506" w14:textId="77777777" w:rsid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7FF4C9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Videos &gt; Website posts &gt; Images &gt; Description &gt; Logo</w:t>
      </w:r>
    </w:p>
    <w:p w14:paraId="6ADECD6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7B21DF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 </w:t>
      </w:r>
      <w:r>
        <w:rPr>
          <w:rFonts w:ascii="Georgia" w:eastAsia="Georgia" w:hAnsi="Georgia" w:cs="Georgia"/>
          <w:b/>
          <w:sz w:val="24"/>
          <w:szCs w:val="24"/>
        </w:rPr>
        <w:t xml:space="preserve">video </w:t>
      </w:r>
      <w:r>
        <w:rPr>
          <w:rFonts w:ascii="Georgia" w:eastAsia="Georgia" w:hAnsi="Georgia" w:cs="Georgia"/>
          <w:sz w:val="24"/>
          <w:szCs w:val="24"/>
        </w:rPr>
        <w:t>recording, everything to the right is hidden.</w:t>
      </w:r>
    </w:p>
    <w:p w14:paraId="0ECF0AB5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an audio recording and the </w:t>
      </w:r>
      <w:r>
        <w:rPr>
          <w:rFonts w:ascii="Georgia" w:eastAsia="Georgia" w:hAnsi="Georgia" w:cs="Georgia"/>
          <w:b/>
          <w:sz w:val="24"/>
          <w:szCs w:val="24"/>
        </w:rPr>
        <w:t xml:space="preserve">website posts </w:t>
      </w:r>
      <w:r>
        <w:rPr>
          <w:rFonts w:ascii="Georgia" w:eastAsia="Georgia" w:hAnsi="Georgia" w:cs="Georgia"/>
          <w:sz w:val="24"/>
          <w:szCs w:val="24"/>
        </w:rPr>
        <w:t>are activated, everything to the right is hidden.</w:t>
      </w:r>
    </w:p>
    <w:p w14:paraId="37DA790E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the audio recording and the website posts are deactivated, there are </w:t>
      </w:r>
      <w:r>
        <w:rPr>
          <w:rFonts w:ascii="Georgia" w:eastAsia="Georgia" w:hAnsi="Georgia" w:cs="Georgia"/>
          <w:b/>
          <w:sz w:val="24"/>
          <w:szCs w:val="24"/>
        </w:rPr>
        <w:t xml:space="preserve">images </w:t>
      </w:r>
      <w:r>
        <w:rPr>
          <w:rFonts w:ascii="Georgia" w:eastAsia="Georgia" w:hAnsi="Georgia" w:cs="Georgia"/>
          <w:sz w:val="24"/>
          <w:szCs w:val="24"/>
        </w:rPr>
        <w:t>attached to a musician and everything to the right is hidden.</w:t>
      </w:r>
    </w:p>
    <w:p w14:paraId="5362CF03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just a </w:t>
      </w:r>
      <w:r>
        <w:rPr>
          <w:rFonts w:ascii="Georgia" w:eastAsia="Georgia" w:hAnsi="Georgia" w:cs="Georgia"/>
          <w:b/>
          <w:sz w:val="24"/>
          <w:szCs w:val="24"/>
        </w:rPr>
        <w:t xml:space="preserve">description </w:t>
      </w:r>
      <w:r>
        <w:rPr>
          <w:rFonts w:ascii="Georgia" w:eastAsia="Georgia" w:hAnsi="Georgia" w:cs="Georgia"/>
          <w:sz w:val="24"/>
          <w:szCs w:val="24"/>
        </w:rPr>
        <w:t>attached to him and everything to the right is hidden.</w:t>
      </w:r>
    </w:p>
    <w:p w14:paraId="10AC7BD0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 nor description, there is a </w:t>
      </w:r>
      <w:r>
        <w:rPr>
          <w:rFonts w:ascii="Georgia" w:eastAsia="Georgia" w:hAnsi="Georgia" w:cs="Georgia"/>
          <w:b/>
          <w:sz w:val="24"/>
          <w:szCs w:val="24"/>
        </w:rPr>
        <w:t xml:space="preserve">logo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2F28F4C2" w14:textId="6C569A01" w:rsidR="009C42D6" w:rsidRDefault="009C240A" w:rsidP="00893207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has no logo, there is simply </w:t>
      </w:r>
      <w:r>
        <w:rPr>
          <w:rFonts w:ascii="Georgia" w:eastAsia="Georgia" w:hAnsi="Georgia" w:cs="Georgia"/>
          <w:b/>
          <w:sz w:val="24"/>
          <w:szCs w:val="24"/>
        </w:rPr>
        <w:t>nothing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15F0A8E" w14:textId="3BBD7FDC" w:rsidR="00A15629" w:rsidRDefault="00A15629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DEFC1A" w14:textId="587A61D6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083A43" w14:textId="77777777" w:rsidR="003A0593" w:rsidRPr="00893207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427018" w14:textId="61204DB7" w:rsidR="009C42D6" w:rsidRDefault="009C240A" w:rsidP="00B41F64">
      <w:pPr>
        <w:pStyle w:val="Nadpis1"/>
      </w:pPr>
      <w:bookmarkStart w:id="17" w:name="_Toc64632890"/>
      <w:r>
        <w:lastRenderedPageBreak/>
        <w:t>6   PART 3: Administration</w:t>
      </w:r>
      <w:bookmarkEnd w:id="17"/>
    </w:p>
    <w:p w14:paraId="7CD33CB4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ECCCC7C" w14:textId="2D42A0DE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manage all the e-radios, </w:t>
      </w:r>
      <w:r w:rsidR="003A0593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genres in the WordPress administration. At first, log into your WordPress account. After that, move the mouse on the </w:t>
      </w:r>
      <w:r>
        <w:rPr>
          <w:rFonts w:ascii="Georgia" w:eastAsia="Georgia" w:hAnsi="Georgia" w:cs="Georgia"/>
          <w:i/>
          <w:sz w:val="24"/>
          <w:szCs w:val="24"/>
        </w:rPr>
        <w:t xml:space="preserve">Radio Manager </w:t>
      </w:r>
      <w:r>
        <w:rPr>
          <w:rFonts w:ascii="Georgia" w:eastAsia="Georgia" w:hAnsi="Georgia" w:cs="Georgia"/>
          <w:sz w:val="24"/>
          <w:szCs w:val="24"/>
        </w:rPr>
        <w:t>item in the WordPress navigation menu on the left.</w:t>
      </w:r>
    </w:p>
    <w:p w14:paraId="21CD9E1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835D70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69E5341" wp14:editId="32ECD89A">
            <wp:extent cx="4320000" cy="3196800"/>
            <wp:effectExtent l="12700" t="12700" r="12700" b="127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7141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1B7DF0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e-radios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B657D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A312549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 genres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A700FD4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find </w:t>
      </w:r>
      <w:r>
        <w:rPr>
          <w:rFonts w:ascii="Georgia" w:eastAsia="Georgia" w:hAnsi="Georgia" w:cs="Georgia"/>
          <w:b/>
          <w:sz w:val="24"/>
          <w:szCs w:val="24"/>
        </w:rPr>
        <w:t>this document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81BF53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776BBE0" w14:textId="54FD79E6" w:rsidR="0089320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cannot find the item, you probably do not have </w:t>
      </w:r>
      <w:r w:rsidR="00E62E83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respective user capabilities. You must be able to </w:t>
      </w:r>
      <w:r>
        <w:rPr>
          <w:rFonts w:ascii="Georgia" w:eastAsia="Georgia" w:hAnsi="Georgia" w:cs="Georgia"/>
          <w:b/>
          <w:sz w:val="24"/>
          <w:szCs w:val="24"/>
        </w:rPr>
        <w:t>edit posts</w:t>
      </w:r>
      <w:r>
        <w:rPr>
          <w:rFonts w:ascii="Georgia" w:eastAsia="Georgia" w:hAnsi="Georgia" w:cs="Georgia"/>
          <w:sz w:val="24"/>
          <w:szCs w:val="24"/>
        </w:rPr>
        <w:t xml:space="preserve"> at least (e.g. editors have this capability). In this case, you </w:t>
      </w:r>
      <w:r w:rsidR="00B332E6">
        <w:rPr>
          <w:rFonts w:ascii="Georgia" w:eastAsia="Georgia" w:hAnsi="Georgia" w:cs="Georgia"/>
          <w:sz w:val="24"/>
          <w:szCs w:val="24"/>
        </w:rPr>
        <w:t>can</w:t>
      </w:r>
      <w:r>
        <w:rPr>
          <w:rFonts w:ascii="Georgia" w:eastAsia="Georgia" w:hAnsi="Georgia" w:cs="Georgia"/>
          <w:sz w:val="24"/>
          <w:szCs w:val="24"/>
        </w:rPr>
        <w:t xml:space="preserve"> see</w:t>
      </w:r>
      <w:r w:rsidR="00A15629">
        <w:rPr>
          <w:rFonts w:ascii="Georgia" w:eastAsia="Georgia" w:hAnsi="Georgia" w:cs="Georgia"/>
          <w:sz w:val="24"/>
          <w:szCs w:val="24"/>
        </w:rPr>
        <w:t xml:space="preserve"> only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 xml:space="preserve">Musicians </w:t>
      </w:r>
      <w:r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i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. If you </w:t>
      </w:r>
      <w:r w:rsidR="00B332E6">
        <w:rPr>
          <w:rFonts w:ascii="Georgia" w:eastAsia="Georgia" w:hAnsi="Georgia" w:cs="Georgia"/>
          <w:sz w:val="24"/>
          <w:szCs w:val="24"/>
        </w:rPr>
        <w:t>can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sz w:val="24"/>
          <w:szCs w:val="24"/>
        </w:rPr>
        <w:t>manage options</w:t>
      </w:r>
      <w:r>
        <w:rPr>
          <w:rFonts w:ascii="Georgia" w:eastAsia="Georgia" w:hAnsi="Georgia" w:cs="Georgia"/>
          <w:sz w:val="24"/>
          <w:szCs w:val="24"/>
        </w:rPr>
        <w:t xml:space="preserve"> (e.g. administrators have this capability), you can see everything on the image above.</w:t>
      </w:r>
    </w:p>
    <w:p w14:paraId="0A618A2C" w14:textId="7022333F" w:rsidR="00A15629" w:rsidRDefault="00A15629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6B14E67B" w14:textId="1BDADA6C" w:rsidR="003A0593" w:rsidRDefault="003A0593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5FA1DB4" w14:textId="77777777" w:rsidR="003A0593" w:rsidRPr="008D7FC0" w:rsidRDefault="003A0593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9603E97" w14:textId="568FE19E" w:rsidR="009C42D6" w:rsidRDefault="00893207" w:rsidP="00893207">
      <w:pPr>
        <w:pStyle w:val="Nadpis2"/>
      </w:pPr>
      <w:bookmarkStart w:id="18" w:name="_Toc64632891"/>
      <w:r>
        <w:lastRenderedPageBreak/>
        <w:t xml:space="preserve">6.1   </w:t>
      </w:r>
      <w:r w:rsidR="009C240A">
        <w:t xml:space="preserve">Radio </w:t>
      </w:r>
      <w:r w:rsidR="00B4202E">
        <w:t>s</w:t>
      </w:r>
      <w:r w:rsidR="009C240A">
        <w:t>tations</w:t>
      </w:r>
      <w:bookmarkEnd w:id="18"/>
    </w:p>
    <w:p w14:paraId="0C4DFF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CA089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Radio Stations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e-radios.</w:t>
      </w:r>
    </w:p>
    <w:p w14:paraId="41B77A7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6E2FB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33E6CAE" wp14:editId="4CDC15CB">
            <wp:extent cx="5400000" cy="270000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30B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46E062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e-radio.</w:t>
      </w:r>
    </w:p>
    <w:p w14:paraId="481AF701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the list</w:t>
      </w:r>
      <w:r>
        <w:rPr>
          <w:rFonts w:ascii="Georgia" w:eastAsia="Georgia" w:hAnsi="Georgia" w:cs="Georgia"/>
          <w:sz w:val="24"/>
          <w:szCs w:val="24"/>
        </w:rPr>
        <w:t xml:space="preserve"> of all the existing e-radios that you can manage.</w:t>
      </w:r>
    </w:p>
    <w:p w14:paraId="4D82AE50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search</w:t>
      </w:r>
      <w:r>
        <w:rPr>
          <w:rFonts w:ascii="Georgia" w:eastAsia="Georgia" w:hAnsi="Georgia" w:cs="Georgia"/>
          <w:sz w:val="24"/>
          <w:szCs w:val="24"/>
        </w:rPr>
        <w:t xml:space="preserve"> an existing e-radio from the list.</w:t>
      </w:r>
    </w:p>
    <w:p w14:paraId="296621C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E2BC782" w14:textId="15929A13" w:rsidR="009C42D6" w:rsidRDefault="00893207" w:rsidP="009C240A">
      <w:pPr>
        <w:pStyle w:val="Nadpis2"/>
      </w:pPr>
      <w:bookmarkStart w:id="19" w:name="_Toc64632892"/>
      <w:r>
        <w:t xml:space="preserve">6.2   </w:t>
      </w:r>
      <w:r w:rsidR="009C240A">
        <w:t>Editing a radio station</w:t>
      </w:r>
      <w:bookmarkEnd w:id="19"/>
    </w:p>
    <w:p w14:paraId="0091A0BE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6DD05CA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e-radio or creating a new one, you will land on the editing page. Let us show everything this page contains and everything you can set.</w:t>
      </w:r>
    </w:p>
    <w:p w14:paraId="6D80803C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75C4814B" w14:textId="5327A073" w:rsidR="009C42D6" w:rsidRDefault="00893207" w:rsidP="00893207">
      <w:pPr>
        <w:pStyle w:val="Nadpis3"/>
      </w:pPr>
      <w:bookmarkStart w:id="20" w:name="_Toc64632893"/>
      <w:r>
        <w:t xml:space="preserve">6.2.1   </w:t>
      </w:r>
      <w:r w:rsidR="009C240A">
        <w:t>Name</w:t>
      </w:r>
      <w:bookmarkEnd w:id="20"/>
    </w:p>
    <w:p w14:paraId="0EA11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43E8E0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shown in the jukebox on top.</w:t>
      </w:r>
    </w:p>
    <w:p w14:paraId="7EDAC44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FE5730" w14:textId="6CF96590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23CEAA2" wp14:editId="6602132E">
            <wp:extent cx="5400000" cy="594000"/>
            <wp:effectExtent l="12700" t="12700" r="12700" b="1270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BA2645" w14:textId="77777777" w:rsidR="003A0593" w:rsidRP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63A8F9" w14:textId="57921E63" w:rsidR="009C42D6" w:rsidRDefault="00893207" w:rsidP="00893207">
      <w:pPr>
        <w:pStyle w:val="Nadpis3"/>
      </w:pPr>
      <w:bookmarkStart w:id="21" w:name="_Toc64632894"/>
      <w:r>
        <w:t xml:space="preserve">6.2.2   </w:t>
      </w:r>
      <w:r w:rsidR="009C240A">
        <w:t>Logo</w:t>
      </w:r>
      <w:bookmarkEnd w:id="21"/>
    </w:p>
    <w:p w14:paraId="10563ED0" w14:textId="77777777" w:rsidR="009C42D6" w:rsidRDefault="009C42D6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</w:p>
    <w:p w14:paraId="57B469A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is shown in the jukebox by default.</w:t>
      </w:r>
    </w:p>
    <w:p w14:paraId="3F473A49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A93E8F3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8A6ACBD" wp14:editId="2D3DD77B">
            <wp:extent cx="3240000" cy="3303165"/>
            <wp:effectExtent l="12700" t="12700" r="12700" b="1270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3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5C715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075FABE" w14:textId="177ACA53" w:rsidR="009C42D6" w:rsidRDefault="00893207" w:rsidP="00893207">
      <w:pPr>
        <w:pStyle w:val="Nadpis3"/>
      </w:pPr>
      <w:bookmarkStart w:id="22" w:name="_Toc64632895"/>
      <w:r>
        <w:t xml:space="preserve">6.2.3   </w:t>
      </w:r>
      <w:proofErr w:type="spellStart"/>
      <w:r w:rsidR="009C240A">
        <w:t>Shortcode</w:t>
      </w:r>
      <w:bookmarkEnd w:id="22"/>
      <w:proofErr w:type="spellEnd"/>
    </w:p>
    <w:p w14:paraId="49210B7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C18FCD" w14:textId="3541F2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way how you can </w:t>
      </w:r>
      <w:r>
        <w:rPr>
          <w:rFonts w:ascii="Georgia" w:eastAsia="Georgia" w:hAnsi="Georgia" w:cs="Georgia"/>
          <w:b/>
          <w:sz w:val="24"/>
          <w:szCs w:val="24"/>
        </w:rPr>
        <w:t>import a jukebox</w:t>
      </w:r>
      <w:r>
        <w:rPr>
          <w:rFonts w:ascii="Georgia" w:eastAsia="Georgia" w:hAnsi="Georgia" w:cs="Georgia"/>
          <w:sz w:val="24"/>
          <w:szCs w:val="24"/>
        </w:rPr>
        <w:t xml:space="preserve"> into an arbitrary WordPress post or page. Just click on the </w:t>
      </w:r>
      <w:r>
        <w:rPr>
          <w:rFonts w:ascii="Georgia" w:eastAsia="Georgia" w:hAnsi="Georgia" w:cs="Georgia"/>
          <w:i/>
          <w:sz w:val="24"/>
          <w:szCs w:val="24"/>
        </w:rPr>
        <w:t>Copy</w:t>
      </w:r>
      <w:r>
        <w:rPr>
          <w:rFonts w:ascii="Georgia" w:eastAsia="Georgia" w:hAnsi="Georgia" w:cs="Georgia"/>
          <w:sz w:val="24"/>
          <w:szCs w:val="24"/>
        </w:rPr>
        <w:t xml:space="preserve"> button, find a </w:t>
      </w:r>
      <w:r w:rsidR="00A15629">
        <w:rPr>
          <w:rFonts w:ascii="Georgia" w:eastAsia="Georgia" w:hAnsi="Georgia" w:cs="Georgia"/>
          <w:sz w:val="24"/>
          <w:szCs w:val="24"/>
        </w:rPr>
        <w:t xml:space="preserve">particular </w:t>
      </w:r>
      <w:r w:rsidR="003A0593">
        <w:rPr>
          <w:rFonts w:ascii="Georgia" w:eastAsia="Georgia" w:hAnsi="Georgia" w:cs="Georgia"/>
          <w:sz w:val="24"/>
          <w:szCs w:val="24"/>
        </w:rPr>
        <w:t>post,</w:t>
      </w:r>
      <w:r>
        <w:rPr>
          <w:rFonts w:ascii="Georgia" w:eastAsia="Georgia" w:hAnsi="Georgia" w:cs="Georgia"/>
          <w:sz w:val="24"/>
          <w:szCs w:val="24"/>
        </w:rPr>
        <w:t xml:space="preserve"> or page and insert the </w:t>
      </w:r>
      <w:proofErr w:type="spellStart"/>
      <w:r>
        <w:rPr>
          <w:rFonts w:ascii="Georgia" w:eastAsia="Georgia" w:hAnsi="Georgia" w:cs="Georgia"/>
          <w:sz w:val="24"/>
          <w:szCs w:val="24"/>
        </w:rPr>
        <w:t>shortcode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</w:t>
      </w:r>
      <w:r w:rsidR="00A15629"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sz w:val="24"/>
          <w:szCs w:val="24"/>
        </w:rPr>
        <w:t>the content. After opening the post or page on the website, you will see the jukebox.</w:t>
      </w:r>
    </w:p>
    <w:p w14:paraId="03B679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70336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lastRenderedPageBreak/>
        <w:drawing>
          <wp:inline distT="114300" distB="114300" distL="114300" distR="114300" wp14:anchorId="3880573C" wp14:editId="2E9F7290">
            <wp:extent cx="3240000" cy="2162274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2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70694F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C84B758" w14:textId="7D8A060F" w:rsidR="009C42D6" w:rsidRDefault="00893207" w:rsidP="00893207">
      <w:pPr>
        <w:pStyle w:val="Nadpis3"/>
      </w:pPr>
      <w:bookmarkStart w:id="23" w:name="_Toc64632896"/>
      <w:r>
        <w:t xml:space="preserve">6.2.4   </w:t>
      </w:r>
      <w:r w:rsidR="009C240A">
        <w:t>Publish</w:t>
      </w:r>
      <w:bookmarkEnd w:id="23"/>
    </w:p>
    <w:p w14:paraId="7A7A7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6E4664A" w14:textId="3E12978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r>
        <w:rPr>
          <w:rFonts w:ascii="Georgia" w:eastAsia="Georgia" w:hAnsi="Georgia" w:cs="Georgia"/>
          <w:b/>
          <w:sz w:val="24"/>
          <w:szCs w:val="24"/>
        </w:rPr>
        <w:t>update</w:t>
      </w:r>
      <w:r w:rsidR="003A0593">
        <w:rPr>
          <w:rFonts w:ascii="Georgia" w:eastAsia="Georgia" w:hAnsi="Georgia" w:cs="Georgia"/>
          <w:b/>
          <w:sz w:val="24"/>
          <w:szCs w:val="24"/>
        </w:rPr>
        <w:t>,</w:t>
      </w:r>
      <w:r>
        <w:rPr>
          <w:rFonts w:ascii="Georgia" w:eastAsia="Georgia" w:hAnsi="Georgia" w:cs="Georgia"/>
          <w:b/>
          <w:sz w:val="24"/>
          <w:szCs w:val="24"/>
        </w:rPr>
        <w:t xml:space="preserve"> or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4334F5B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C3E06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5FAC904" wp14:editId="70FE7BF6">
            <wp:extent cx="3240000" cy="2997853"/>
            <wp:effectExtent l="12700" t="12700" r="12700" b="127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97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847E40" w14:textId="54A70AB0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51EF8F" w14:textId="0D6010D4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723A41" w14:textId="73418F9C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2F3754" w14:textId="6F3A55A6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F4C122" w14:textId="4B57D5E8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3B60365" w14:textId="0E964AEB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1DB92E6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C24E2" w14:textId="23CB1D85" w:rsidR="009C42D6" w:rsidRDefault="00893207" w:rsidP="00893207">
      <w:pPr>
        <w:pStyle w:val="Nadpis3"/>
      </w:pPr>
      <w:bookmarkStart w:id="24" w:name="_Toc64632897"/>
      <w:r>
        <w:lastRenderedPageBreak/>
        <w:t xml:space="preserve">6.2.5   </w:t>
      </w:r>
      <w:r w:rsidR="009C240A">
        <w:t>Settings</w:t>
      </w:r>
      <w:bookmarkEnd w:id="24"/>
    </w:p>
    <w:p w14:paraId="414FBE7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4A458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DE68094" wp14:editId="304FB2DA">
            <wp:extent cx="5400000" cy="3510000"/>
            <wp:effectExtent l="19050" t="19050" r="10795" b="1460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5925C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0B1AD0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Image duration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time (in seconds) for which every image of the musician is displayed when playing.</w:t>
      </w:r>
    </w:p>
    <w:p w14:paraId="73105708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Website posts</w:t>
      </w:r>
      <w:r>
        <w:rPr>
          <w:rFonts w:ascii="Georgia" w:eastAsia="Georgia" w:hAnsi="Georgia" w:cs="Georgia"/>
          <w:sz w:val="24"/>
          <w:szCs w:val="24"/>
        </w:rPr>
        <w:t xml:space="preserve"> – There you can set all the website posts to be projected when playing. But you must enable projecting these posts for the specific playlist items in the playlist below.</w:t>
      </w:r>
    </w:p>
    <w:p w14:paraId="54E7B3F5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Musician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musician’s name displayed in the jukebox.</w:t>
      </w:r>
    </w:p>
    <w:p w14:paraId="57EFA721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Recording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recording’s name displayed in the jukebox.</w:t>
      </w:r>
    </w:p>
    <w:p w14:paraId="1FEB70C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519F2A" w14:textId="01C588CA" w:rsidR="009C42D6" w:rsidRDefault="00893207" w:rsidP="00893207">
      <w:pPr>
        <w:pStyle w:val="Nadpis3"/>
      </w:pPr>
      <w:bookmarkStart w:id="25" w:name="_Toc64632898"/>
      <w:r>
        <w:t xml:space="preserve">6.2.6   </w:t>
      </w:r>
      <w:r w:rsidR="009C240A">
        <w:t>Playlist</w:t>
      </w:r>
      <w:bookmarkEnd w:id="25"/>
    </w:p>
    <w:p w14:paraId="2453DC2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32CD51" w14:textId="48FC17F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swap, or delete the playlist items of the playlist. There must be at least one playlist item. For each of the </w:t>
      </w:r>
      <w:r w:rsidR="00A15629">
        <w:rPr>
          <w:rFonts w:ascii="Georgia" w:eastAsia="Georgia" w:hAnsi="Georgia" w:cs="Georgia"/>
          <w:sz w:val="24"/>
          <w:szCs w:val="24"/>
        </w:rPr>
        <w:t xml:space="preserve">playlist </w:t>
      </w:r>
      <w:r>
        <w:rPr>
          <w:rFonts w:ascii="Georgia" w:eastAsia="Georgia" w:hAnsi="Georgia" w:cs="Georgia"/>
          <w:sz w:val="24"/>
          <w:szCs w:val="24"/>
        </w:rPr>
        <w:t xml:space="preserve">items, </w:t>
      </w:r>
      <w:r w:rsidR="003A0593">
        <w:rPr>
          <w:rFonts w:ascii="Georgia" w:eastAsia="Georgia" w:hAnsi="Georgia" w:cs="Georgia"/>
          <w:sz w:val="24"/>
          <w:szCs w:val="24"/>
        </w:rPr>
        <w:t>at least one</w:t>
      </w:r>
      <w:r>
        <w:rPr>
          <w:rFonts w:ascii="Georgia" w:eastAsia="Georgia" w:hAnsi="Georgia" w:cs="Georgia"/>
          <w:sz w:val="24"/>
          <w:szCs w:val="24"/>
        </w:rPr>
        <w:t xml:space="preserve"> music genre must be set.</w:t>
      </w:r>
    </w:p>
    <w:p w14:paraId="77FB78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597BDA" w14:textId="28796B36" w:rsidR="009C42D6" w:rsidRDefault="009559CB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233029D6" wp14:editId="30D1E9CA">
            <wp:extent cx="5400000" cy="3195479"/>
            <wp:effectExtent l="19050" t="19050" r="10795" b="2413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54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1168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FF981E5" w14:textId="0AFDDC20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Genre</w:t>
      </w:r>
      <w:r w:rsidR="00F43964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– There you can set music genre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as the group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of musicians.</w:t>
      </w:r>
    </w:p>
    <w:p w14:paraId="61F91404" w14:textId="4449AD3A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musicians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musicians to be played.</w:t>
      </w:r>
    </w:p>
    <w:p w14:paraId="2B81D7E3" w14:textId="2D7C400E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recordings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recordings to be played per musician.</w:t>
      </w:r>
    </w:p>
    <w:p w14:paraId="2F43F1AA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Show website posts </w:t>
      </w:r>
      <w:r>
        <w:rPr>
          <w:rFonts w:ascii="Georgia" w:eastAsia="Georgia" w:hAnsi="Georgia" w:cs="Georgia"/>
          <w:sz w:val="24"/>
          <w:szCs w:val="24"/>
        </w:rPr>
        <w:t>– There you can set whether the website posts are being projected while playing this playlist item or not.</w:t>
      </w:r>
    </w:p>
    <w:p w14:paraId="5C9AC433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3865B045" w14:textId="5F2954DB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playlist item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Genre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musicians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recordings</w:t>
      </w:r>
      <w:r w:rsidR="003A0593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Show website posts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028157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CCB69BE" w14:textId="0D307D0E" w:rsidR="009C42D6" w:rsidRDefault="00893207" w:rsidP="00893207">
      <w:pPr>
        <w:pStyle w:val="Nadpis3"/>
      </w:pPr>
      <w:bookmarkStart w:id="26" w:name="_Toc64632899"/>
      <w:r>
        <w:t xml:space="preserve">6.2.7   </w:t>
      </w:r>
      <w:r w:rsidR="009C240A">
        <w:t>Warnings</w:t>
      </w:r>
      <w:bookmarkEnd w:id="26"/>
    </w:p>
    <w:p w14:paraId="72A461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7311C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swap, or delete the warnings. For every warning, the message must be set.</w:t>
      </w:r>
    </w:p>
    <w:p w14:paraId="7133CCB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41AEF8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7467EEF2" wp14:editId="5246A6B6">
            <wp:extent cx="5400000" cy="5349121"/>
            <wp:effectExtent l="12700" t="12700" r="12700" b="1270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91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2514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2F3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Active </w:t>
      </w:r>
      <w:r>
        <w:rPr>
          <w:rFonts w:ascii="Georgia" w:eastAsia="Georgia" w:hAnsi="Georgia" w:cs="Georgia"/>
          <w:sz w:val="24"/>
          <w:szCs w:val="24"/>
        </w:rPr>
        <w:t>– There you can set whether this warning shows or not.</w:t>
      </w:r>
    </w:p>
    <w:p w14:paraId="6F5E6A4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user group that is supposed to see this warning (for example </w:t>
      </w:r>
      <w:r>
        <w:rPr>
          <w:rFonts w:ascii="Georgia" w:eastAsia="Georgia" w:hAnsi="Georgia" w:cs="Georgia"/>
          <w:i/>
          <w:sz w:val="24"/>
          <w:szCs w:val="24"/>
        </w:rPr>
        <w:t>All users</w:t>
      </w:r>
      <w:r>
        <w:rPr>
          <w:rFonts w:ascii="Georgia" w:eastAsia="Georgia" w:hAnsi="Georgia" w:cs="Georgia"/>
          <w:sz w:val="24"/>
          <w:szCs w:val="24"/>
        </w:rPr>
        <w:t>).</w:t>
      </w:r>
    </w:p>
    <w:p w14:paraId="14203E93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First </w:t>
      </w:r>
      <w:r>
        <w:rPr>
          <w:rFonts w:ascii="Georgia" w:eastAsia="Georgia" w:hAnsi="Georgia" w:cs="Georgia"/>
          <w:sz w:val="24"/>
          <w:szCs w:val="24"/>
        </w:rPr>
        <w:t>– There you can set the first time when this warning appears (counted per musician).</w:t>
      </w:r>
    </w:p>
    <w:p w14:paraId="340D4EF7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Step </w:t>
      </w:r>
      <w:r>
        <w:rPr>
          <w:rFonts w:ascii="Georgia" w:eastAsia="Georgia" w:hAnsi="Georgia" w:cs="Georgia"/>
          <w:sz w:val="24"/>
          <w:szCs w:val="24"/>
        </w:rPr>
        <w:t>– There you can set a regular step between the last time and the next time this warning appears (counted per musician)</w:t>
      </w:r>
    </w:p>
    <w:p w14:paraId="7D9B311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– There you can set the heading of this warning.</w:t>
      </w:r>
    </w:p>
    <w:p w14:paraId="45B75DFB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– There you can set the content of this warning.</w:t>
      </w:r>
    </w:p>
    <w:p w14:paraId="269D2E31" w14:textId="1374FD29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Link </w:t>
      </w:r>
      <w:r>
        <w:rPr>
          <w:rFonts w:ascii="Georgia" w:eastAsia="Georgia" w:hAnsi="Georgia" w:cs="Georgia"/>
          <w:sz w:val="24"/>
          <w:szCs w:val="24"/>
        </w:rPr>
        <w:t>– There you can set the URL link of the confirm button of this warning. If it is empty, then clicking on the confirm button will close the warning.</w:t>
      </w:r>
      <w:r w:rsidR="00DA32E0">
        <w:rPr>
          <w:rFonts w:ascii="Georgia" w:eastAsia="Georgia" w:hAnsi="Georgia" w:cs="Georgia"/>
          <w:sz w:val="24"/>
          <w:szCs w:val="24"/>
        </w:rPr>
        <w:t xml:space="preserve"> If not, </w:t>
      </w:r>
      <w:r w:rsidR="00DA32E0">
        <w:rPr>
          <w:rFonts w:ascii="Georgia" w:eastAsia="Georgia" w:hAnsi="Georgia" w:cs="Georgia"/>
          <w:sz w:val="24"/>
          <w:szCs w:val="24"/>
        </w:rPr>
        <w:lastRenderedPageBreak/>
        <w:t>the listener is redirected to the URL</w:t>
      </w:r>
      <w:r w:rsidR="00853953">
        <w:rPr>
          <w:rFonts w:ascii="Georgia" w:eastAsia="Georgia" w:hAnsi="Georgia" w:cs="Georgia"/>
          <w:sz w:val="24"/>
          <w:szCs w:val="24"/>
        </w:rPr>
        <w:t xml:space="preserve"> link</w:t>
      </w:r>
      <w:r w:rsidR="00DA32E0">
        <w:rPr>
          <w:rFonts w:ascii="Georgia" w:eastAsia="Georgia" w:hAnsi="Georgia" w:cs="Georgia"/>
          <w:sz w:val="24"/>
          <w:szCs w:val="24"/>
        </w:rPr>
        <w:t xml:space="preserve"> in a new tab of </w:t>
      </w:r>
      <w:r w:rsidR="002A7CE7">
        <w:rPr>
          <w:rFonts w:ascii="Georgia" w:eastAsia="Georgia" w:hAnsi="Georgia" w:cs="Georgia"/>
          <w:sz w:val="24"/>
          <w:szCs w:val="24"/>
        </w:rPr>
        <w:t xml:space="preserve">his </w:t>
      </w:r>
      <w:r w:rsidR="00DA32E0">
        <w:rPr>
          <w:rFonts w:ascii="Georgia" w:eastAsia="Georgia" w:hAnsi="Georgia" w:cs="Georgia"/>
          <w:sz w:val="24"/>
          <w:szCs w:val="24"/>
        </w:rPr>
        <w:t>browser after clicking.</w:t>
      </w:r>
    </w:p>
    <w:p w14:paraId="7701D6A1" w14:textId="34FB931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warning,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1C93CD9C" w14:textId="13395ADC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warning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Active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First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Step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Title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Message</w:t>
      </w:r>
      <w:r w:rsidR="002A7CE7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Link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D439B8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5B2A3A5" w14:textId="0D1CDBDE" w:rsidR="009C42D6" w:rsidRDefault="00893207" w:rsidP="009C240A">
      <w:pPr>
        <w:pStyle w:val="Nadpis2"/>
      </w:pPr>
      <w:bookmarkStart w:id="27" w:name="_Toc64632900"/>
      <w:r>
        <w:t xml:space="preserve">6.3   </w:t>
      </w:r>
      <w:r w:rsidR="009C240A">
        <w:t>Musicians</w:t>
      </w:r>
      <w:bookmarkEnd w:id="27"/>
    </w:p>
    <w:p w14:paraId="413CD8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658940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musicians.</w:t>
      </w:r>
    </w:p>
    <w:p w14:paraId="1F332F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9AC57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B766410" wp14:editId="07E9B2C0">
            <wp:extent cx="5400000" cy="2966143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6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AA7D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E97B293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musician.</w:t>
      </w:r>
    </w:p>
    <w:p w14:paraId="0CAA72D1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the list</w:t>
      </w:r>
      <w:r>
        <w:rPr>
          <w:rFonts w:ascii="Georgia" w:eastAsia="Georgia" w:hAnsi="Georgia" w:cs="Georgia"/>
          <w:sz w:val="24"/>
          <w:szCs w:val="24"/>
        </w:rPr>
        <w:t xml:space="preserve"> of all the existing musicians that you can manage.</w:t>
      </w:r>
    </w:p>
    <w:p w14:paraId="0203855C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search</w:t>
      </w:r>
      <w:r>
        <w:rPr>
          <w:rFonts w:ascii="Georgia" w:eastAsia="Georgia" w:hAnsi="Georgia" w:cs="Georgia"/>
          <w:sz w:val="24"/>
          <w:szCs w:val="24"/>
        </w:rPr>
        <w:t xml:space="preserve"> an existing musician from the list.</w:t>
      </w:r>
    </w:p>
    <w:p w14:paraId="7B83C306" w14:textId="1A5F71B5" w:rsidR="009C42D6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A99E0AE" w14:textId="5C4D4854" w:rsidR="002A7CE7" w:rsidRDefault="002A7CE7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1BDCA58B" w14:textId="77777777" w:rsidR="002A7CE7" w:rsidRPr="00DA32E0" w:rsidRDefault="002A7CE7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DDAA34" w14:textId="5C82199B" w:rsidR="009C42D6" w:rsidRDefault="00893207" w:rsidP="009C240A">
      <w:pPr>
        <w:pStyle w:val="Nadpis2"/>
      </w:pPr>
      <w:bookmarkStart w:id="28" w:name="_Toc64632901"/>
      <w:r>
        <w:lastRenderedPageBreak/>
        <w:t xml:space="preserve">6.4   </w:t>
      </w:r>
      <w:r w:rsidR="009C240A">
        <w:t>Editing a musician</w:t>
      </w:r>
      <w:bookmarkEnd w:id="28"/>
    </w:p>
    <w:p w14:paraId="3AD74B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07694A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musician or creating a new one, you will land on the editing page. Let us show everything this page contains and everything you can set.</w:t>
      </w:r>
    </w:p>
    <w:p w14:paraId="1032B480" w14:textId="77777777" w:rsidR="009C42D6" w:rsidRPr="002A7CE7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4434B86" w14:textId="7FD15A94" w:rsidR="009C42D6" w:rsidRDefault="00893207" w:rsidP="00893207">
      <w:pPr>
        <w:pStyle w:val="Nadpis3"/>
      </w:pPr>
      <w:bookmarkStart w:id="29" w:name="_Toc64632902"/>
      <w:r>
        <w:t xml:space="preserve">6.4.1   </w:t>
      </w:r>
      <w:r w:rsidR="009C240A">
        <w:t>Name</w:t>
      </w:r>
      <w:bookmarkEnd w:id="29"/>
    </w:p>
    <w:p w14:paraId="24B50F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30AC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displayed in the jukebox next to the musician’s caption.</w:t>
      </w:r>
    </w:p>
    <w:p w14:paraId="5346187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326471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B7B29D2" wp14:editId="2F002E5D">
            <wp:extent cx="5400000" cy="594000"/>
            <wp:effectExtent l="12700" t="12700" r="12700" b="1270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2AC8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218916" w14:textId="42F500C2" w:rsidR="009C42D6" w:rsidRDefault="00893207" w:rsidP="00893207">
      <w:pPr>
        <w:pStyle w:val="Nadpis3"/>
      </w:pPr>
      <w:bookmarkStart w:id="30" w:name="_Toc64632903"/>
      <w:r>
        <w:t xml:space="preserve">6.4.2   </w:t>
      </w:r>
      <w:r w:rsidR="009C240A">
        <w:t>Description</w:t>
      </w:r>
      <w:bookmarkEnd w:id="30"/>
    </w:p>
    <w:p w14:paraId="2F950D3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2923B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description appears after clicking on the projected images.</w:t>
      </w:r>
    </w:p>
    <w:p w14:paraId="394B0A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EEF06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4FF6DCB" wp14:editId="4623CD94">
            <wp:extent cx="3240000" cy="2275327"/>
            <wp:effectExtent l="12700" t="12700" r="12700" b="127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53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DFF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7CDBE41" w14:textId="39BD2113" w:rsidR="009C42D6" w:rsidRDefault="00893207" w:rsidP="00893207">
      <w:pPr>
        <w:pStyle w:val="Nadpis3"/>
      </w:pPr>
      <w:bookmarkStart w:id="31" w:name="_Toc64632904"/>
      <w:r>
        <w:t xml:space="preserve">6.4.3   </w:t>
      </w:r>
      <w:r w:rsidR="009C240A">
        <w:t>Featured image</w:t>
      </w:r>
      <w:bookmarkEnd w:id="31"/>
    </w:p>
    <w:p w14:paraId="3B088DF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3A4E96" w14:textId="262AEFD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image just represents the musician in a respective list</w:t>
      </w:r>
      <w:r w:rsidR="00B713CD">
        <w:rPr>
          <w:rFonts w:ascii="Georgia" w:eastAsia="Georgia" w:hAnsi="Georgia" w:cs="Georgia"/>
          <w:sz w:val="24"/>
          <w:szCs w:val="24"/>
        </w:rPr>
        <w:t xml:space="preserve"> in the administration</w:t>
      </w:r>
      <w:r>
        <w:rPr>
          <w:rFonts w:ascii="Georgia" w:eastAsia="Georgia" w:hAnsi="Georgia" w:cs="Georgia"/>
          <w:sz w:val="24"/>
          <w:szCs w:val="24"/>
        </w:rPr>
        <w:t>. It does not show anywhere in the jukebox.</w:t>
      </w:r>
    </w:p>
    <w:p w14:paraId="21E5A9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B3115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6926F85" wp14:editId="1ACD2978">
            <wp:extent cx="3240000" cy="3320497"/>
            <wp:effectExtent l="12700" t="12700" r="1270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20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C8F45" w14:textId="77777777" w:rsidR="009C42D6" w:rsidRPr="00B713CD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901160C" w14:textId="4121B4B2" w:rsidR="009C42D6" w:rsidRDefault="00893207" w:rsidP="00893207">
      <w:pPr>
        <w:pStyle w:val="Nadpis3"/>
      </w:pPr>
      <w:bookmarkStart w:id="32" w:name="_Toc64632905"/>
      <w:r>
        <w:t xml:space="preserve">6.4.4   </w:t>
      </w:r>
      <w:r w:rsidR="009C240A">
        <w:t>Genres</w:t>
      </w:r>
      <w:bookmarkEnd w:id="32"/>
    </w:p>
    <w:p w14:paraId="79B79BE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E3F88F" w14:textId="591D97E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assign the musician to </w:t>
      </w:r>
      <w:r w:rsidR="00B713CD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specific genre, he can be played in the playlist.</w:t>
      </w:r>
    </w:p>
    <w:p w14:paraId="2BC3362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B0061F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BBCA680" wp14:editId="1F4C6866">
            <wp:extent cx="3240000" cy="3354393"/>
            <wp:effectExtent l="12700" t="12700" r="12700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4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BAE94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593B9E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4EE752" w14:textId="56227BDC" w:rsidR="009C42D6" w:rsidRDefault="00893207" w:rsidP="00893207">
      <w:pPr>
        <w:pStyle w:val="Nadpis3"/>
      </w:pPr>
      <w:bookmarkStart w:id="33" w:name="_Toc64632906"/>
      <w:r>
        <w:lastRenderedPageBreak/>
        <w:t xml:space="preserve">6.4.5   </w:t>
      </w:r>
      <w:r w:rsidR="009C240A">
        <w:t>Publish</w:t>
      </w:r>
      <w:bookmarkEnd w:id="33"/>
    </w:p>
    <w:p w14:paraId="710D1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E87D4D" w14:textId="5F58A87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r>
        <w:rPr>
          <w:rFonts w:ascii="Georgia" w:eastAsia="Georgia" w:hAnsi="Georgia" w:cs="Georgia"/>
          <w:b/>
          <w:sz w:val="24"/>
          <w:szCs w:val="24"/>
        </w:rPr>
        <w:t>update</w:t>
      </w:r>
      <w:r w:rsidR="00B713CD">
        <w:rPr>
          <w:rFonts w:ascii="Georgia" w:eastAsia="Georgia" w:hAnsi="Georgia" w:cs="Georgia"/>
          <w:b/>
          <w:sz w:val="24"/>
          <w:szCs w:val="24"/>
        </w:rPr>
        <w:t>,</w:t>
      </w:r>
      <w:r>
        <w:rPr>
          <w:rFonts w:ascii="Georgia" w:eastAsia="Georgia" w:hAnsi="Georgia" w:cs="Georgia"/>
          <w:b/>
          <w:sz w:val="24"/>
          <w:szCs w:val="24"/>
        </w:rPr>
        <w:t xml:space="preserve"> or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7B1BA53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9F5D8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4DDA1C" wp14:editId="32B541D5">
            <wp:extent cx="3240000" cy="2981976"/>
            <wp:effectExtent l="12700" t="1270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81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CB106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41B569" w14:textId="53654F54" w:rsidR="009C42D6" w:rsidRDefault="00893207" w:rsidP="00893207">
      <w:pPr>
        <w:pStyle w:val="Nadpis3"/>
      </w:pPr>
      <w:bookmarkStart w:id="34" w:name="_Toc64632907"/>
      <w:r>
        <w:t xml:space="preserve">6.4.6   </w:t>
      </w:r>
      <w:r w:rsidR="009C240A">
        <w:t>Images</w:t>
      </w:r>
      <w:bookmarkEnd w:id="34"/>
    </w:p>
    <w:p w14:paraId="67D93D2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40B1FD7" w14:textId="0E9B8FB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images of the musician. The images are being projected while playing recordings from the musician. All the images </w:t>
      </w:r>
      <w:r w:rsidR="00693BEE">
        <w:rPr>
          <w:rFonts w:ascii="Georgia" w:eastAsia="Georgia" w:hAnsi="Georgia" w:cs="Georgia"/>
          <w:sz w:val="24"/>
          <w:szCs w:val="24"/>
        </w:rPr>
        <w:t xml:space="preserve">of the musician </w:t>
      </w:r>
      <w:r>
        <w:rPr>
          <w:rFonts w:ascii="Georgia" w:eastAsia="Georgia" w:hAnsi="Georgia" w:cs="Georgia"/>
          <w:sz w:val="24"/>
          <w:szCs w:val="24"/>
        </w:rPr>
        <w:t xml:space="preserve">should have </w:t>
      </w:r>
      <w:r>
        <w:rPr>
          <w:rFonts w:ascii="Georgia" w:eastAsia="Georgia" w:hAnsi="Georgia" w:cs="Georgia"/>
          <w:b/>
          <w:sz w:val="24"/>
          <w:szCs w:val="24"/>
        </w:rPr>
        <w:t>the same width and height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693BEE">
        <w:rPr>
          <w:rFonts w:ascii="Georgia" w:eastAsia="Georgia" w:hAnsi="Georgia" w:cs="Georgia"/>
          <w:sz w:val="24"/>
          <w:szCs w:val="24"/>
        </w:rPr>
        <w:t xml:space="preserve">To add, if you set 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>a top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title </w:t>
      </w:r>
      <w:r w:rsidR="00693BEE" w:rsidRPr="00693BEE">
        <w:rPr>
          <w:rFonts w:ascii="Georgia" w:eastAsia="Georgia" w:hAnsi="Georgia" w:cs="Georgia"/>
          <w:sz w:val="24"/>
          <w:szCs w:val="24"/>
        </w:rPr>
        <w:t>or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a bottom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title</w:t>
      </w:r>
      <w:r w:rsidR="00693BEE">
        <w:rPr>
          <w:rFonts w:ascii="Georgia" w:eastAsia="Georgia" w:hAnsi="Georgia" w:cs="Georgia"/>
          <w:sz w:val="24"/>
          <w:szCs w:val="24"/>
        </w:rPr>
        <w:t xml:space="preserve"> for one image</w:t>
      </w:r>
      <w:r w:rsidR="001F096D">
        <w:rPr>
          <w:rFonts w:ascii="Georgia" w:eastAsia="Georgia" w:hAnsi="Georgia" w:cs="Georgia"/>
          <w:sz w:val="24"/>
          <w:szCs w:val="24"/>
        </w:rPr>
        <w:t xml:space="preserve"> (see below)</w:t>
      </w:r>
      <w:r w:rsidR="00693BEE">
        <w:rPr>
          <w:rFonts w:ascii="Georgia" w:eastAsia="Georgia" w:hAnsi="Georgia" w:cs="Georgia"/>
          <w:sz w:val="24"/>
          <w:szCs w:val="24"/>
        </w:rPr>
        <w:t xml:space="preserve">, it should be set also in the remaining images. </w:t>
      </w:r>
      <w:r>
        <w:rPr>
          <w:rFonts w:ascii="Georgia" w:eastAsia="Georgia" w:hAnsi="Georgia" w:cs="Georgia"/>
          <w:sz w:val="24"/>
          <w:szCs w:val="24"/>
        </w:rPr>
        <w:t xml:space="preserve">If you move the mouse on the image, then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Delete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Minus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853953"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icon</w:t>
      </w:r>
      <w:r w:rsidR="00853953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appear </w:t>
      </w:r>
      <w:r w:rsidR="00853953">
        <w:rPr>
          <w:rFonts w:ascii="Georgia" w:eastAsia="Georgia" w:hAnsi="Georgia" w:cs="Georgia"/>
          <w:sz w:val="24"/>
          <w:szCs w:val="24"/>
        </w:rPr>
        <w:t>nearby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9D130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3CB89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EAB642A" wp14:editId="402E8CA7">
            <wp:extent cx="5400000" cy="41580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178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EA6195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top and 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08AE519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27C099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54D6C400" wp14:editId="4E2A0BF7">
            <wp:extent cx="5400000" cy="3834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68A9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180DDB5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top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37C63914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4A888351" w14:textId="6C0037C0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DA32E0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7222861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17F7ED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image.</w:t>
      </w:r>
    </w:p>
    <w:p w14:paraId="0330FD0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image (from your computer or the Media Library).</w:t>
      </w:r>
    </w:p>
    <w:p w14:paraId="0966EA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3E1F5E" w14:textId="4141C985" w:rsidR="009C42D6" w:rsidRDefault="00893207" w:rsidP="00893207">
      <w:pPr>
        <w:pStyle w:val="Nadpis3"/>
      </w:pPr>
      <w:bookmarkStart w:id="35" w:name="_Toc64632908"/>
      <w:r>
        <w:t xml:space="preserve">6.4.7   </w:t>
      </w:r>
      <w:r w:rsidR="009C240A">
        <w:t>Introductions</w:t>
      </w:r>
      <w:bookmarkEnd w:id="35"/>
    </w:p>
    <w:p w14:paraId="064629D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BFD959" w14:textId="09D4D4A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introductions of the musician. Before playing the recordings of the musician, one of </w:t>
      </w:r>
      <w:r w:rsidR="00DA32E0">
        <w:rPr>
          <w:rFonts w:ascii="Georgia" w:eastAsia="Georgia" w:hAnsi="Georgia" w:cs="Georgia"/>
          <w:sz w:val="24"/>
          <w:szCs w:val="24"/>
        </w:rPr>
        <w:t>them</w:t>
      </w:r>
      <w:r>
        <w:rPr>
          <w:rFonts w:ascii="Georgia" w:eastAsia="Georgia" w:hAnsi="Georgia" w:cs="Georgia"/>
          <w:sz w:val="24"/>
          <w:szCs w:val="24"/>
        </w:rPr>
        <w:t xml:space="preserve"> is set and played. Introductions are </w:t>
      </w:r>
      <w:r>
        <w:rPr>
          <w:rFonts w:ascii="Georgia" w:eastAsia="Georgia" w:hAnsi="Georgia" w:cs="Georgia"/>
          <w:b/>
          <w:sz w:val="24"/>
          <w:szCs w:val="24"/>
        </w:rPr>
        <w:t xml:space="preserve">shuffled </w:t>
      </w:r>
      <w:r>
        <w:rPr>
          <w:rFonts w:ascii="Georgia" w:eastAsia="Georgia" w:hAnsi="Georgia" w:cs="Georgia"/>
          <w:sz w:val="24"/>
          <w:szCs w:val="24"/>
        </w:rPr>
        <w:t xml:space="preserve">and can be used for example as the entries of an e-radio presenter. </w:t>
      </w:r>
      <w:r w:rsidR="00B713CD">
        <w:rPr>
          <w:rFonts w:ascii="Georgia" w:eastAsia="Georgia" w:hAnsi="Georgia" w:cs="Georgia"/>
          <w:sz w:val="24"/>
          <w:szCs w:val="24"/>
        </w:rPr>
        <w:t>The musician and introduction names are</w:t>
      </w:r>
      <w:r>
        <w:rPr>
          <w:rFonts w:ascii="Georgia" w:eastAsia="Georgia" w:hAnsi="Georgia" w:cs="Georgia"/>
          <w:sz w:val="24"/>
          <w:szCs w:val="24"/>
        </w:rPr>
        <w:t xml:space="preserve"> ignored and not displayed in the player</w:t>
      </w:r>
      <w:r w:rsidR="00B713CD">
        <w:rPr>
          <w:rFonts w:ascii="Georgia" w:eastAsia="Georgia" w:hAnsi="Georgia" w:cs="Georgia"/>
          <w:sz w:val="24"/>
          <w:szCs w:val="24"/>
        </w:rPr>
        <w:t xml:space="preserve"> while playing the introduction</w:t>
      </w:r>
      <w:r>
        <w:rPr>
          <w:rFonts w:ascii="Georgia" w:eastAsia="Georgia" w:hAnsi="Georgia" w:cs="Georgia"/>
          <w:sz w:val="24"/>
          <w:szCs w:val="24"/>
        </w:rPr>
        <w:t xml:space="preserve"> (apart from the recordings).</w:t>
      </w:r>
      <w:r w:rsidR="003A5B03">
        <w:rPr>
          <w:rFonts w:ascii="Georgia" w:eastAsia="Georgia" w:hAnsi="Georgia" w:cs="Georgia"/>
          <w:sz w:val="24"/>
          <w:szCs w:val="24"/>
        </w:rPr>
        <w:t xml:space="preserve"> If you move the mouse on the introduction, then the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770206A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B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3E19E603" wp14:editId="0299CE6B">
            <wp:extent cx="5400000" cy="3564000"/>
            <wp:effectExtent l="12700" t="12700" r="12700" b="1270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905E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81B941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introduction.</w:t>
      </w:r>
    </w:p>
    <w:p w14:paraId="55ACE2C8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introduction (from your computer or the Media Library).</w:t>
      </w:r>
    </w:p>
    <w:p w14:paraId="6484E94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9F5FB5E" w14:textId="5598D540" w:rsidR="009C42D6" w:rsidRDefault="00893207" w:rsidP="00893207">
      <w:pPr>
        <w:pStyle w:val="Nadpis3"/>
      </w:pPr>
      <w:bookmarkStart w:id="36" w:name="_Toc64632909"/>
      <w:r>
        <w:t xml:space="preserve">6.4.8   </w:t>
      </w:r>
      <w:r w:rsidR="009C240A">
        <w:t>Recordings</w:t>
      </w:r>
      <w:bookmarkEnd w:id="36"/>
    </w:p>
    <w:p w14:paraId="4CB9364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864995C" w14:textId="2A89111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or delete audio/video recordings of the musician. For every musician, there must be one recording at least.</w:t>
      </w:r>
      <w:r w:rsidR="0092098F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recording, then the </w:t>
      </w:r>
      <w:r w:rsidR="003A5B03">
        <w:rPr>
          <w:rFonts w:ascii="Georgia" w:eastAsia="Georgia" w:hAnsi="Georgia" w:cs="Georgia"/>
          <w:i/>
          <w:sz w:val="24"/>
          <w:szCs w:val="24"/>
        </w:rPr>
        <w:t>Pencil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Delete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465C4E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3CED9A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190A3BA" wp14:editId="04E61402">
            <wp:extent cx="5400000" cy="32940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40A0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B0B922" w14:textId="5BAB0C90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 that is displayed next to the recording’s caption</w:t>
      </w:r>
      <w:r w:rsidR="00F30A4D">
        <w:rPr>
          <w:rFonts w:ascii="Georgia" w:eastAsia="Georgia" w:hAnsi="Georgia" w:cs="Georgia"/>
          <w:sz w:val="24"/>
          <w:szCs w:val="24"/>
        </w:rPr>
        <w:t xml:space="preserve"> in the player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4EBB0EFD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93ADE3E" w14:textId="38A70230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99A3765" wp14:editId="7C4BC6AD">
            <wp:extent cx="5400000" cy="3834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BCE90" w14:textId="77777777" w:rsidR="0092098F" w:rsidRDefault="0092098F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26CE4A9" w14:textId="77777777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recording.</w:t>
      </w:r>
    </w:p>
    <w:p w14:paraId="068D1638" w14:textId="07251434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92098F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6D9A084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3BA25E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recording.</w:t>
      </w:r>
    </w:p>
    <w:p w14:paraId="0FD0DAA0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recording (from your computer or the Media Library).</w:t>
      </w:r>
    </w:p>
    <w:p w14:paraId="5A5FE3D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B5C13F" w14:textId="6512A348" w:rsidR="009C42D6" w:rsidRDefault="00893207" w:rsidP="009C240A">
      <w:pPr>
        <w:pStyle w:val="Nadpis2"/>
      </w:pPr>
      <w:bookmarkStart w:id="37" w:name="_Toc64632910"/>
      <w:r>
        <w:t xml:space="preserve">6.5   </w:t>
      </w:r>
      <w:r w:rsidR="009C240A">
        <w:t>Genres</w:t>
      </w:r>
      <w:bookmarkEnd w:id="37"/>
    </w:p>
    <w:p w14:paraId="76C3628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A8C52A" w14:textId="318A5B7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</w:t>
      </w:r>
      <w:r w:rsidR="00F30A4D">
        <w:rPr>
          <w:rFonts w:ascii="Georgia" w:eastAsia="Georgia" w:hAnsi="Georgia" w:cs="Georgia"/>
          <w:sz w:val="24"/>
          <w:szCs w:val="24"/>
        </w:rPr>
        <w:t xml:space="preserve">music </w:t>
      </w:r>
      <w:r>
        <w:rPr>
          <w:rFonts w:ascii="Georgia" w:eastAsia="Georgia" w:hAnsi="Georgia" w:cs="Georgia"/>
          <w:sz w:val="24"/>
          <w:szCs w:val="24"/>
        </w:rPr>
        <w:t>genres. Genres are very important for creating the playlist.</w:t>
      </w:r>
    </w:p>
    <w:p w14:paraId="25A0C5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D41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211C267" wp14:editId="7E5B9E17">
            <wp:extent cx="5400000" cy="31320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430F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97DBDD" w14:textId="008DFFCA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="00394862">
        <w:rPr>
          <w:rFonts w:ascii="Georgia" w:eastAsia="Georgia" w:hAnsi="Georgia" w:cs="Georgia"/>
          <w:b/>
          <w:bCs/>
          <w:sz w:val="24"/>
          <w:szCs w:val="24"/>
        </w:rPr>
        <w:t xml:space="preserve">create </w:t>
      </w:r>
      <w:r>
        <w:rPr>
          <w:rFonts w:ascii="Georgia" w:eastAsia="Georgia" w:hAnsi="Georgia" w:cs="Georgia"/>
          <w:sz w:val="24"/>
          <w:szCs w:val="24"/>
        </w:rPr>
        <w:t>a new genre.</w:t>
      </w:r>
    </w:p>
    <w:p w14:paraId="7EDA561E" w14:textId="77777777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the list</w:t>
      </w:r>
      <w:r>
        <w:rPr>
          <w:rFonts w:ascii="Georgia" w:eastAsia="Georgia" w:hAnsi="Georgia" w:cs="Georgia"/>
          <w:sz w:val="24"/>
          <w:szCs w:val="24"/>
        </w:rPr>
        <w:t xml:space="preserve"> of all the existing genres that you can manage.</w:t>
      </w:r>
    </w:p>
    <w:p w14:paraId="1926BCE1" w14:textId="77777777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search</w:t>
      </w:r>
      <w:r>
        <w:rPr>
          <w:rFonts w:ascii="Georgia" w:eastAsia="Georgia" w:hAnsi="Georgia" w:cs="Georgia"/>
          <w:sz w:val="24"/>
          <w:szCs w:val="24"/>
        </w:rPr>
        <w:t xml:space="preserve"> an existing genre from the list.</w:t>
      </w:r>
    </w:p>
    <w:p w14:paraId="1463699F" w14:textId="23E42061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1BAE08A" w14:textId="7944C38E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0F0BFB" w14:textId="45E968FA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6D2373" w14:textId="6BCADC19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6A94CE" w14:textId="3817093D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5FCCC" w14:textId="77777777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D7AEB6" w14:textId="228B0EDC" w:rsidR="009C42D6" w:rsidRDefault="00893207" w:rsidP="00B41F64">
      <w:pPr>
        <w:pStyle w:val="Nadpis1"/>
      </w:pPr>
      <w:bookmarkStart w:id="38" w:name="_Toc64632911"/>
      <w:r>
        <w:lastRenderedPageBreak/>
        <w:t xml:space="preserve">7   </w:t>
      </w:r>
      <w:r w:rsidR="009C240A">
        <w:t>PART 4: Bonus features</w:t>
      </w:r>
      <w:bookmarkEnd w:id="38"/>
    </w:p>
    <w:p w14:paraId="21564D91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EA782A" w14:textId="21BDF49F" w:rsidR="009C42D6" w:rsidRDefault="00893207" w:rsidP="009C240A">
      <w:pPr>
        <w:pStyle w:val="Nadpis2"/>
      </w:pPr>
      <w:bookmarkStart w:id="39" w:name="_Toc64632912"/>
      <w:r>
        <w:t xml:space="preserve">7.1   </w:t>
      </w:r>
      <w:r w:rsidR="009C240A">
        <w:t>Customize the appearance</w:t>
      </w:r>
      <w:bookmarkEnd w:id="39"/>
    </w:p>
    <w:p w14:paraId="6C1097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903AA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are familiar with HTML and CSS, you can customize all the text outputs of an e-radio in the WordPress administration. For instance, you can set all captions to be written in italics.</w:t>
      </w:r>
    </w:p>
    <w:p w14:paraId="5F27D5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322F4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the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administration</w:t>
      </w:r>
      <w:r>
        <w:rPr>
          <w:rFonts w:ascii="Georgia" w:eastAsia="Georgia" w:hAnsi="Georgia" w:cs="Georgia"/>
          <w:sz w:val="24"/>
          <w:szCs w:val="24"/>
        </w:rPr>
        <w:t>:</w:t>
      </w:r>
    </w:p>
    <w:p w14:paraId="1E4D6BE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BCCCCCD" wp14:editId="1AD98301">
            <wp:extent cx="5400000" cy="1292143"/>
            <wp:effectExtent l="12700" t="12700" r="12700" b="1270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2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302E1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266022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On the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website</w:t>
      </w:r>
      <w:r>
        <w:rPr>
          <w:rFonts w:ascii="Georgia" w:eastAsia="Georgia" w:hAnsi="Georgia" w:cs="Georgia"/>
          <w:sz w:val="24"/>
          <w:szCs w:val="24"/>
        </w:rPr>
        <w:t>:</w:t>
      </w:r>
    </w:p>
    <w:p w14:paraId="3E6D50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5838F7D" wp14:editId="432464E2">
            <wp:extent cx="5400000" cy="694286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94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52AA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5618B3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change the style of the e-radio </w:t>
      </w:r>
      <w:r w:rsidRPr="0092098F">
        <w:rPr>
          <w:rFonts w:ascii="Georgia" w:eastAsia="Georgia" w:hAnsi="Georgia" w:cs="Georgia"/>
          <w:sz w:val="24"/>
          <w:szCs w:val="24"/>
        </w:rPr>
        <w:t>name</w:t>
      </w:r>
      <w:r>
        <w:rPr>
          <w:rFonts w:ascii="Georgia" w:eastAsia="Georgia" w:hAnsi="Georgia" w:cs="Georgia"/>
          <w:sz w:val="24"/>
          <w:szCs w:val="24"/>
        </w:rPr>
        <w:t xml:space="preserve">, the top and bottom image title, the musician’s caption and name, the recording’s caption and name and the warning’s title and message. But we recommend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not overusing this feature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A270C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0494B3" w14:textId="6ACED367" w:rsidR="009C42D6" w:rsidRDefault="00893207" w:rsidP="009C240A">
      <w:pPr>
        <w:pStyle w:val="Nadpis2"/>
      </w:pPr>
      <w:bookmarkStart w:id="40" w:name="_Toc64632913"/>
      <w:r>
        <w:t xml:space="preserve">7.2   </w:t>
      </w:r>
      <w:r w:rsidR="009C240A">
        <w:t>Clever images</w:t>
      </w:r>
      <w:bookmarkEnd w:id="40"/>
    </w:p>
    <w:p w14:paraId="75C9670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A833743" w14:textId="653C998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click on the image of the musician in the e-radio, the</w:t>
      </w:r>
      <w:r w:rsidR="003A5B03">
        <w:rPr>
          <w:rFonts w:ascii="Georgia" w:eastAsia="Georgia" w:hAnsi="Georgia" w:cs="Georgia"/>
          <w:sz w:val="24"/>
          <w:szCs w:val="24"/>
        </w:rPr>
        <w:t xml:space="preserve"> musician’s </w:t>
      </w:r>
      <w:r>
        <w:rPr>
          <w:rFonts w:ascii="Georgia" w:eastAsia="Georgia" w:hAnsi="Georgia" w:cs="Georgia"/>
          <w:sz w:val="24"/>
          <w:szCs w:val="24"/>
        </w:rPr>
        <w:t xml:space="preserve">description </w:t>
      </w:r>
      <w:r w:rsidR="003A5B0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Then, if you get back 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button, there should be a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different</w:t>
      </w:r>
      <w:r>
        <w:rPr>
          <w:rFonts w:ascii="Georgia" w:eastAsia="Georgia" w:hAnsi="Georgia" w:cs="Georgia"/>
          <w:sz w:val="24"/>
          <w:szCs w:val="24"/>
        </w:rPr>
        <w:t xml:space="preserve"> image than before. </w:t>
      </w:r>
      <w:r w:rsidR="000A6955">
        <w:rPr>
          <w:rFonts w:ascii="Georgia" w:eastAsia="Georgia" w:hAnsi="Georgia" w:cs="Georgia"/>
          <w:sz w:val="24"/>
          <w:szCs w:val="24"/>
        </w:rPr>
        <w:t>In that moment, images</w:t>
      </w:r>
      <w:r>
        <w:rPr>
          <w:rFonts w:ascii="Georgia" w:eastAsia="Georgia" w:hAnsi="Georgia" w:cs="Georgia"/>
          <w:sz w:val="24"/>
          <w:szCs w:val="24"/>
        </w:rPr>
        <w:t xml:space="preserve">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>. It works perfectly only if there are a lot of images to show. Otherwise, you will probably see the same image.</w:t>
      </w:r>
    </w:p>
    <w:p w14:paraId="26EBE19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EAFA7E" w14:textId="6F9AA282" w:rsidR="009C42D6" w:rsidRDefault="00893207" w:rsidP="009C240A">
      <w:pPr>
        <w:pStyle w:val="Nadpis2"/>
      </w:pPr>
      <w:bookmarkStart w:id="41" w:name="_Toc64632914"/>
      <w:r>
        <w:lastRenderedPageBreak/>
        <w:t xml:space="preserve">7.3   </w:t>
      </w:r>
      <w:r w:rsidR="009C240A">
        <w:t>Extended logo</w:t>
      </w:r>
      <w:bookmarkEnd w:id="41"/>
    </w:p>
    <w:p w14:paraId="63988DF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8BF1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of an e-radio can have its top and bottom title too.</w:t>
      </w:r>
    </w:p>
    <w:p w14:paraId="09ABB79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AF38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3F0DF6" wp14:editId="1C078ABC">
            <wp:extent cx="4320000" cy="37584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0B7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DD87DAA" w14:textId="014DE285" w:rsidR="009C42D6" w:rsidRDefault="00893207" w:rsidP="00B41F64">
      <w:pPr>
        <w:pStyle w:val="Nadpis1"/>
        <w:rPr>
          <w:color w:val="6AA84F"/>
        </w:rPr>
      </w:pPr>
      <w:bookmarkStart w:id="42" w:name="_Toc64632915"/>
      <w:r>
        <w:t xml:space="preserve">8   </w:t>
      </w:r>
      <w:r w:rsidR="009C240A">
        <w:t>Contact</w:t>
      </w:r>
      <w:bookmarkEnd w:id="42"/>
    </w:p>
    <w:p w14:paraId="7559CD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1374DA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have any troubles or do not understand something, please contact the author of this plugin.</w:t>
      </w:r>
    </w:p>
    <w:p w14:paraId="11AA4F0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A710E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Skype: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</w:rPr>
        <w:t>karelvrabeckv</w:t>
      </w:r>
      <w:proofErr w:type="spellEnd"/>
    </w:p>
    <w:p w14:paraId="1D3FE80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E-mail: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hyperlink r:id="rId48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karelvrabeckv</w:t>
        </w:r>
      </w:hyperlink>
      <w:hyperlink r:id="rId49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@gmail.com</w:t>
        </w:r>
      </w:hyperlink>
    </w:p>
    <w:p w14:paraId="37B414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2807DE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Your message helps us to make this user guide and the whole plugin better for understanding.</w:t>
      </w:r>
    </w:p>
    <w:sectPr w:rsidR="009C42D6" w:rsidSect="00A57FDE">
      <w:footerReference w:type="default" r:id="rId50"/>
      <w:pgSz w:w="11909" w:h="16834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D2699E" w14:textId="77777777" w:rsidR="00790D06" w:rsidRDefault="00790D06">
      <w:pPr>
        <w:spacing w:line="240" w:lineRule="auto"/>
      </w:pPr>
      <w:r>
        <w:separator/>
      </w:r>
    </w:p>
  </w:endnote>
  <w:endnote w:type="continuationSeparator" w:id="0">
    <w:p w14:paraId="55662316" w14:textId="77777777" w:rsidR="00790D06" w:rsidRDefault="00790D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5C736" w14:textId="67FCC364" w:rsidR="00F43964" w:rsidRDefault="00F43964">
    <w:pPr>
      <w:pStyle w:val="Zpat"/>
      <w:jc w:val="center"/>
    </w:pPr>
  </w:p>
  <w:p w14:paraId="5867E42D" w14:textId="77777777" w:rsidR="00F43964" w:rsidRDefault="00F43964" w:rsidP="00A57FDE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1009154"/>
      <w:docPartObj>
        <w:docPartGallery w:val="Page Numbers (Bottom of Page)"/>
        <w:docPartUnique/>
      </w:docPartObj>
    </w:sdtPr>
    <w:sdtEndPr>
      <w:rPr>
        <w:rFonts w:ascii="Georgia" w:hAnsi="Georgia"/>
        <w:sz w:val="24"/>
        <w:szCs w:val="24"/>
      </w:rPr>
    </w:sdtEndPr>
    <w:sdtContent>
      <w:p w14:paraId="2B64E298" w14:textId="77777777" w:rsidR="00F43964" w:rsidRPr="00075654" w:rsidRDefault="00F43964">
        <w:pPr>
          <w:pStyle w:val="Zpat"/>
          <w:jc w:val="center"/>
          <w:rPr>
            <w:rFonts w:ascii="Georgia" w:hAnsi="Georgia"/>
            <w:sz w:val="24"/>
            <w:szCs w:val="24"/>
          </w:rPr>
        </w:pPr>
        <w:r w:rsidRPr="00075654">
          <w:rPr>
            <w:rFonts w:ascii="Georgia" w:hAnsi="Georgia"/>
            <w:sz w:val="24"/>
            <w:szCs w:val="24"/>
          </w:rPr>
          <w:fldChar w:fldCharType="begin"/>
        </w:r>
        <w:r w:rsidRPr="00075654">
          <w:rPr>
            <w:rFonts w:ascii="Georgia" w:hAnsi="Georgia"/>
            <w:sz w:val="24"/>
            <w:szCs w:val="24"/>
          </w:rPr>
          <w:instrText>PAGE   \* MERGEFORMAT</w:instrText>
        </w:r>
        <w:r w:rsidRPr="00075654">
          <w:rPr>
            <w:rFonts w:ascii="Georgia" w:hAnsi="Georgia"/>
            <w:sz w:val="24"/>
            <w:szCs w:val="24"/>
          </w:rPr>
          <w:fldChar w:fldCharType="separate"/>
        </w:r>
        <w:r w:rsidRPr="00075654">
          <w:rPr>
            <w:rFonts w:ascii="Georgia" w:hAnsi="Georgia"/>
            <w:sz w:val="24"/>
            <w:szCs w:val="24"/>
            <w:lang w:val="cs-CZ"/>
          </w:rPr>
          <w:t>2</w:t>
        </w:r>
        <w:r w:rsidRPr="00075654">
          <w:rPr>
            <w:rFonts w:ascii="Georgia" w:hAnsi="Georgia"/>
            <w:sz w:val="24"/>
            <w:szCs w:val="24"/>
          </w:rPr>
          <w:fldChar w:fldCharType="end"/>
        </w:r>
      </w:p>
    </w:sdtContent>
  </w:sdt>
  <w:p w14:paraId="5855A1A8" w14:textId="77777777" w:rsidR="00F43964" w:rsidRDefault="00F43964" w:rsidP="00A57FDE">
    <w:pPr>
      <w:pStyle w:val="Zpa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B8D6F8" w14:textId="77777777" w:rsidR="00790D06" w:rsidRDefault="00790D06">
      <w:pPr>
        <w:spacing w:line="240" w:lineRule="auto"/>
      </w:pPr>
      <w:r>
        <w:separator/>
      </w:r>
    </w:p>
  </w:footnote>
  <w:footnote w:type="continuationSeparator" w:id="0">
    <w:p w14:paraId="2464230C" w14:textId="77777777" w:rsidR="00790D06" w:rsidRDefault="00790D0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B4F60"/>
    <w:multiLevelType w:val="multilevel"/>
    <w:tmpl w:val="DB1C6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4C02DC"/>
    <w:multiLevelType w:val="multilevel"/>
    <w:tmpl w:val="B47EE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852B65"/>
    <w:multiLevelType w:val="multilevel"/>
    <w:tmpl w:val="D4E04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A11EE3"/>
    <w:multiLevelType w:val="multilevel"/>
    <w:tmpl w:val="4796D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43259CB"/>
    <w:multiLevelType w:val="multilevel"/>
    <w:tmpl w:val="2D241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E154A0"/>
    <w:multiLevelType w:val="multilevel"/>
    <w:tmpl w:val="684CC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FD113DD"/>
    <w:multiLevelType w:val="multilevel"/>
    <w:tmpl w:val="981E4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6A2158"/>
    <w:multiLevelType w:val="multilevel"/>
    <w:tmpl w:val="A7D89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747F59"/>
    <w:multiLevelType w:val="multilevel"/>
    <w:tmpl w:val="7684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0B0B34"/>
    <w:multiLevelType w:val="multilevel"/>
    <w:tmpl w:val="E9BA4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0C3D3B"/>
    <w:multiLevelType w:val="multilevel"/>
    <w:tmpl w:val="8A4AC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FB2824"/>
    <w:multiLevelType w:val="multilevel"/>
    <w:tmpl w:val="733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21563D"/>
    <w:multiLevelType w:val="multilevel"/>
    <w:tmpl w:val="53CAE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E06DF9"/>
    <w:multiLevelType w:val="multilevel"/>
    <w:tmpl w:val="84E01F5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26B110F"/>
    <w:multiLevelType w:val="multilevel"/>
    <w:tmpl w:val="259AD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635931"/>
    <w:multiLevelType w:val="multilevel"/>
    <w:tmpl w:val="04B26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6F96501"/>
    <w:multiLevelType w:val="multilevel"/>
    <w:tmpl w:val="5EE4DBD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8362880"/>
    <w:multiLevelType w:val="multilevel"/>
    <w:tmpl w:val="CBE486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8D74C54"/>
    <w:multiLevelType w:val="multilevel"/>
    <w:tmpl w:val="E886D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095A60"/>
    <w:multiLevelType w:val="multilevel"/>
    <w:tmpl w:val="D6841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D01A11"/>
    <w:multiLevelType w:val="multilevel"/>
    <w:tmpl w:val="46AA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D7C7E16"/>
    <w:multiLevelType w:val="multilevel"/>
    <w:tmpl w:val="AB08F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9B72815"/>
    <w:multiLevelType w:val="multilevel"/>
    <w:tmpl w:val="EA380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15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0"/>
  </w:num>
  <w:num w:numId="9">
    <w:abstractNumId w:val="18"/>
  </w:num>
  <w:num w:numId="10">
    <w:abstractNumId w:val="13"/>
  </w:num>
  <w:num w:numId="11">
    <w:abstractNumId w:val="3"/>
  </w:num>
  <w:num w:numId="12">
    <w:abstractNumId w:val="9"/>
  </w:num>
  <w:num w:numId="13">
    <w:abstractNumId w:val="20"/>
  </w:num>
  <w:num w:numId="14">
    <w:abstractNumId w:val="16"/>
  </w:num>
  <w:num w:numId="15">
    <w:abstractNumId w:val="10"/>
  </w:num>
  <w:num w:numId="16">
    <w:abstractNumId w:val="17"/>
  </w:num>
  <w:num w:numId="17">
    <w:abstractNumId w:val="7"/>
  </w:num>
  <w:num w:numId="18">
    <w:abstractNumId w:val="21"/>
  </w:num>
  <w:num w:numId="19">
    <w:abstractNumId w:val="14"/>
  </w:num>
  <w:num w:numId="20">
    <w:abstractNumId w:val="22"/>
  </w:num>
  <w:num w:numId="21">
    <w:abstractNumId w:val="4"/>
  </w:num>
  <w:num w:numId="22">
    <w:abstractNumId w:val="8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2D6"/>
    <w:rsid w:val="00027288"/>
    <w:rsid w:val="00046EE6"/>
    <w:rsid w:val="00075654"/>
    <w:rsid w:val="000A6955"/>
    <w:rsid w:val="000C6618"/>
    <w:rsid w:val="000D5EFC"/>
    <w:rsid w:val="00150CB5"/>
    <w:rsid w:val="00167117"/>
    <w:rsid w:val="001E43DB"/>
    <w:rsid w:val="001F096D"/>
    <w:rsid w:val="002518FA"/>
    <w:rsid w:val="00253DB5"/>
    <w:rsid w:val="002779E1"/>
    <w:rsid w:val="00296BB9"/>
    <w:rsid w:val="002A7CE7"/>
    <w:rsid w:val="002E6C8C"/>
    <w:rsid w:val="003656DA"/>
    <w:rsid w:val="00394862"/>
    <w:rsid w:val="003A0593"/>
    <w:rsid w:val="003A5B03"/>
    <w:rsid w:val="003B50AD"/>
    <w:rsid w:val="00413E6E"/>
    <w:rsid w:val="00433838"/>
    <w:rsid w:val="00452236"/>
    <w:rsid w:val="004635E7"/>
    <w:rsid w:val="00495DFC"/>
    <w:rsid w:val="004A4886"/>
    <w:rsid w:val="005E7CA6"/>
    <w:rsid w:val="006104C8"/>
    <w:rsid w:val="00693BEE"/>
    <w:rsid w:val="006D64B6"/>
    <w:rsid w:val="00754418"/>
    <w:rsid w:val="00790D06"/>
    <w:rsid w:val="007A3A8A"/>
    <w:rsid w:val="00823CEF"/>
    <w:rsid w:val="008361EB"/>
    <w:rsid w:val="00853953"/>
    <w:rsid w:val="00893207"/>
    <w:rsid w:val="008D7FC0"/>
    <w:rsid w:val="0092098F"/>
    <w:rsid w:val="009559CB"/>
    <w:rsid w:val="00990D28"/>
    <w:rsid w:val="009C240A"/>
    <w:rsid w:val="009C42D6"/>
    <w:rsid w:val="009C6D15"/>
    <w:rsid w:val="00A15629"/>
    <w:rsid w:val="00A57FDE"/>
    <w:rsid w:val="00AA3F50"/>
    <w:rsid w:val="00B332E6"/>
    <w:rsid w:val="00B41F64"/>
    <w:rsid w:val="00B4202E"/>
    <w:rsid w:val="00B713CD"/>
    <w:rsid w:val="00B718A8"/>
    <w:rsid w:val="00BF4C53"/>
    <w:rsid w:val="00C05A8B"/>
    <w:rsid w:val="00C67BED"/>
    <w:rsid w:val="00CB52CE"/>
    <w:rsid w:val="00CC7667"/>
    <w:rsid w:val="00D8595C"/>
    <w:rsid w:val="00D93328"/>
    <w:rsid w:val="00DA32E0"/>
    <w:rsid w:val="00E62E83"/>
    <w:rsid w:val="00F30A4D"/>
    <w:rsid w:val="00F37B95"/>
    <w:rsid w:val="00F43964"/>
    <w:rsid w:val="00F65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22969"/>
  <w15:docId w15:val="{DA49525A-3E67-46FD-B9CB-1FB338C2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4202E"/>
    <w:rPr>
      <w:lang w:val="en-GB"/>
    </w:rPr>
  </w:style>
  <w:style w:type="paragraph" w:styleId="Nadpis1">
    <w:name w:val="heading 1"/>
    <w:basedOn w:val="Normln"/>
    <w:next w:val="Normln"/>
    <w:uiPriority w:val="9"/>
    <w:qFormat/>
    <w:rsid w:val="00893207"/>
    <w:pPr>
      <w:keepNext/>
      <w:keepLines/>
      <w:spacing w:before="400" w:after="120"/>
      <w:outlineLvl w:val="0"/>
    </w:pPr>
    <w:rPr>
      <w:rFonts w:ascii="Georgia" w:hAnsi="Georgia"/>
      <w:b/>
      <w:sz w:val="24"/>
      <w:szCs w:val="40"/>
    </w:rPr>
  </w:style>
  <w:style w:type="paragraph" w:styleId="Nadpis2">
    <w:name w:val="heading 2"/>
    <w:basedOn w:val="Normln"/>
    <w:next w:val="Normln"/>
    <w:uiPriority w:val="9"/>
    <w:unhideWhenUsed/>
    <w:qFormat/>
    <w:rsid w:val="009C240A"/>
    <w:pPr>
      <w:keepNext/>
      <w:keepLines/>
      <w:spacing w:before="360" w:after="120"/>
      <w:outlineLvl w:val="1"/>
    </w:pPr>
    <w:rPr>
      <w:rFonts w:ascii="Georgia" w:hAnsi="Georgia"/>
      <w:b/>
      <w:i/>
      <w:sz w:val="24"/>
      <w:szCs w:val="32"/>
    </w:rPr>
  </w:style>
  <w:style w:type="paragraph" w:styleId="Nadpis3">
    <w:name w:val="heading 3"/>
    <w:basedOn w:val="Normln"/>
    <w:next w:val="Normln"/>
    <w:uiPriority w:val="9"/>
    <w:unhideWhenUsed/>
    <w:qFormat/>
    <w:rsid w:val="00296BB9"/>
    <w:pPr>
      <w:keepNext/>
      <w:keepLines/>
      <w:spacing w:before="320" w:after="80"/>
      <w:outlineLvl w:val="2"/>
    </w:pPr>
    <w:rPr>
      <w:rFonts w:ascii="Georgia" w:hAnsi="Georgia"/>
      <w:b/>
      <w:i/>
      <w:sz w:val="24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41F64"/>
  </w:style>
  <w:style w:type="paragraph" w:styleId="Zpat">
    <w:name w:val="footer"/>
    <w:basedOn w:val="Normln"/>
    <w:link w:val="Zpat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41F64"/>
  </w:style>
  <w:style w:type="paragraph" w:styleId="Nadpisobsahu">
    <w:name w:val="TOC Heading"/>
    <w:basedOn w:val="Nadpis1"/>
    <w:next w:val="Normln"/>
    <w:uiPriority w:val="39"/>
    <w:unhideWhenUsed/>
    <w:qFormat/>
    <w:rsid w:val="00B41F6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B41F64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B41F64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43383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296BB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mailto:karelvrabeckv@gmail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karelvrabeckv@gmail.com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E094B-7FCB-46F0-94D2-90929388B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34</Pages>
  <Words>3037</Words>
  <Characters>17919</Characters>
  <Application>Microsoft Office Word</Application>
  <DocSecurity>0</DocSecurity>
  <Lines>149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41</cp:revision>
  <cp:lastPrinted>2021-02-19T12:15:00Z</cp:lastPrinted>
  <dcterms:created xsi:type="dcterms:W3CDTF">2021-02-01T14:41:00Z</dcterms:created>
  <dcterms:modified xsi:type="dcterms:W3CDTF">2021-02-19T12:16:00Z</dcterms:modified>
</cp:coreProperties>
</file>